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DD51" w14:textId="77777777" w:rsidR="00935ABC" w:rsidRPr="00F455F7" w:rsidRDefault="00935AB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ABC" w:rsidRPr="00F455F7" w14:paraId="568ED215" w14:textId="77777777" w:rsidTr="00935ABC">
        <w:tc>
          <w:tcPr>
            <w:tcW w:w="9016" w:type="dxa"/>
          </w:tcPr>
          <w:p w14:paraId="4C77C2A2" w14:textId="3BC75733" w:rsidR="001B2A1C" w:rsidRPr="00F455F7" w:rsidRDefault="001B2A1C" w:rsidP="001B2A1C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 xml:space="preserve">Dylech gwblhau’r ffurflen hon ar y cyd â Rhan F (ffioedd) wrth ymgeisio am drwydded amgylcheddol </w:t>
            </w:r>
            <w:r w:rsidR="0002013B" w:rsidRPr="00F455F7">
              <w:rPr>
                <w:rFonts w:cs="Arial"/>
                <w:sz w:val="24"/>
                <w:szCs w:val="24"/>
              </w:rPr>
              <w:t xml:space="preserve">bwrpasol </w:t>
            </w:r>
            <w:r w:rsidRPr="00F455F7">
              <w:rPr>
                <w:rFonts w:cs="Arial"/>
                <w:sz w:val="24"/>
                <w:szCs w:val="24"/>
              </w:rPr>
              <w:t xml:space="preserve">newydd i ymgymryd â gweithgarwch perygl llifogydd. </w:t>
            </w:r>
          </w:p>
          <w:p w14:paraId="74308765" w14:textId="77777777" w:rsidR="001B2A1C" w:rsidRPr="00F455F7" w:rsidRDefault="001B2A1C" w:rsidP="001B2A1C">
            <w:pPr>
              <w:rPr>
                <w:rFonts w:cs="Arial"/>
                <w:sz w:val="24"/>
                <w:szCs w:val="24"/>
              </w:rPr>
            </w:pPr>
          </w:p>
          <w:p w14:paraId="29EC1986" w14:textId="7CAB39AE" w:rsidR="001B2A1C" w:rsidRPr="00F455F7" w:rsidRDefault="001B2A1C" w:rsidP="001B2A1C">
            <w:pPr>
              <w:rPr>
                <w:rFonts w:cs="Arial"/>
                <w:sz w:val="24"/>
                <w:szCs w:val="24"/>
                <w:lang w:val="es-US"/>
              </w:rPr>
            </w:pPr>
            <w:r w:rsidRPr="00F455F7">
              <w:rPr>
                <w:rFonts w:cs="Arial"/>
                <w:sz w:val="24"/>
                <w:szCs w:val="24"/>
              </w:rPr>
              <w:t xml:space="preserve">Gwiriwch mai dyma fersiwn ddiweddaraf y ffurflen sydd ar gael o'n gwefan. Cyn </w:t>
            </w:r>
            <w:r w:rsidR="0002013B" w:rsidRPr="00F455F7">
              <w:rPr>
                <w:rFonts w:cs="Arial"/>
                <w:sz w:val="24"/>
                <w:szCs w:val="24"/>
              </w:rPr>
              <w:t xml:space="preserve">cwblhau'r </w:t>
            </w:r>
            <w:r w:rsidRPr="00F455F7">
              <w:rPr>
                <w:rFonts w:cs="Arial"/>
                <w:sz w:val="24"/>
                <w:szCs w:val="24"/>
              </w:rPr>
              <w:t xml:space="preserve">ffurflen hon, rydym yn argymell eich bod chi'n cysylltu â ni am gyngor </w:t>
            </w:r>
            <w:r w:rsidR="0002013B" w:rsidRPr="00F455F7">
              <w:rPr>
                <w:rFonts w:cs="Arial"/>
                <w:sz w:val="24"/>
                <w:szCs w:val="24"/>
                <w:lang w:val="cy-GB"/>
              </w:rPr>
              <w:t>ynglŷn a’ch cais</w:t>
            </w:r>
            <w:r w:rsidRPr="00F455F7">
              <w:rPr>
                <w:rFonts w:cs="Arial"/>
                <w:sz w:val="24"/>
                <w:szCs w:val="24"/>
              </w:rPr>
              <w:t xml:space="preserve">.  Darllenwch drwy'r ffurflen gais a nodiadau cyfarwyddyd cysylltiedig yn ofalus cyn </w:t>
            </w:r>
            <w:r w:rsidR="0002013B" w:rsidRPr="00F455F7">
              <w:rPr>
                <w:rFonts w:cs="Arial"/>
                <w:sz w:val="24"/>
                <w:szCs w:val="24"/>
              </w:rPr>
              <w:t xml:space="preserve">cwblhau’r </w:t>
            </w:r>
            <w:r w:rsidRPr="00F455F7">
              <w:rPr>
                <w:rFonts w:cs="Arial"/>
                <w:sz w:val="24"/>
                <w:szCs w:val="24"/>
              </w:rPr>
              <w:t xml:space="preserve">ffurflen. Mae'r holl ddogfennau cyfarwyddyd perthnasol i'w gweld ar ein gwefan. </w:t>
            </w:r>
            <w:r w:rsidRPr="00F455F7">
              <w:rPr>
                <w:rFonts w:cs="Arial"/>
                <w:sz w:val="24"/>
                <w:szCs w:val="24"/>
                <w:lang w:val="es-US"/>
              </w:rPr>
              <w:t>Ysgrifennwch yn glir yn y gofodau perthnasol o dan bob adran.</w:t>
            </w:r>
          </w:p>
          <w:p w14:paraId="619BFC53" w14:textId="77777777" w:rsidR="001B2A1C" w:rsidRPr="00F455F7" w:rsidRDefault="001B2A1C" w:rsidP="00145476">
            <w:pPr>
              <w:rPr>
                <w:rFonts w:cs="Arial"/>
                <w:sz w:val="24"/>
                <w:szCs w:val="24"/>
                <w:lang w:val="es-US"/>
              </w:rPr>
            </w:pPr>
          </w:p>
          <w:p w14:paraId="4001EDF0" w14:textId="77777777" w:rsidR="001B2A1C" w:rsidRPr="00F455F7" w:rsidRDefault="001B2A1C" w:rsidP="001B2A1C">
            <w:pPr>
              <w:spacing w:after="34"/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Cynnwys</w:t>
            </w:r>
          </w:p>
          <w:p w14:paraId="2511DF17" w14:textId="77777777" w:rsidR="001B2A1C" w:rsidRPr="00F455F7" w:rsidRDefault="001B2A1C" w:rsidP="001B2A1C">
            <w:pPr>
              <w:pStyle w:val="ListParagraph"/>
              <w:numPr>
                <w:ilvl w:val="0"/>
                <w:numId w:val="37"/>
              </w:numPr>
              <w:spacing w:after="34"/>
              <w:rPr>
                <w:rFonts w:cs="Arial"/>
              </w:rPr>
            </w:pPr>
            <w:r w:rsidRPr="00F455F7">
              <w:rPr>
                <w:rFonts w:cs="Arial"/>
              </w:rPr>
              <w:t>Amdanoch chi</w:t>
            </w:r>
          </w:p>
          <w:p w14:paraId="39A83319" w14:textId="77777777" w:rsidR="001B2A1C" w:rsidRPr="00F455F7" w:rsidRDefault="001B2A1C" w:rsidP="001B2A1C">
            <w:pPr>
              <w:pStyle w:val="ListParagraph"/>
              <w:numPr>
                <w:ilvl w:val="0"/>
                <w:numId w:val="37"/>
              </w:numPr>
              <w:spacing w:after="34"/>
              <w:rPr>
                <w:rFonts w:cs="Arial"/>
              </w:rPr>
            </w:pPr>
            <w:r w:rsidRPr="00F455F7">
              <w:rPr>
                <w:rFonts w:cs="Arial"/>
              </w:rPr>
              <w:t>Manylion cyswllt</w:t>
            </w:r>
          </w:p>
          <w:p w14:paraId="04BD1356" w14:textId="77777777" w:rsidR="001B2A1C" w:rsidRPr="00F455F7" w:rsidRDefault="001B2A1C" w:rsidP="001B2A1C">
            <w:pPr>
              <w:pStyle w:val="ListParagraph"/>
              <w:numPr>
                <w:ilvl w:val="0"/>
                <w:numId w:val="37"/>
              </w:numPr>
              <w:spacing w:after="34"/>
              <w:rPr>
                <w:rFonts w:cs="Arial"/>
              </w:rPr>
            </w:pPr>
            <w:r w:rsidRPr="00F455F7">
              <w:rPr>
                <w:rFonts w:cs="Arial"/>
              </w:rPr>
              <w:t>Ynglŷn â’r drwydded</w:t>
            </w:r>
          </w:p>
          <w:p w14:paraId="649B8822" w14:textId="1E1C0B0D" w:rsidR="001B2A1C" w:rsidRPr="00F455F7" w:rsidRDefault="001B2A1C" w:rsidP="001B2A1C">
            <w:pPr>
              <w:pStyle w:val="ListParagraph"/>
              <w:numPr>
                <w:ilvl w:val="0"/>
                <w:numId w:val="37"/>
              </w:numPr>
              <w:spacing w:after="34"/>
              <w:rPr>
                <w:rFonts w:cs="Arial"/>
              </w:rPr>
            </w:pPr>
            <w:r w:rsidRPr="00F455F7">
              <w:rPr>
                <w:rFonts w:cs="Arial"/>
              </w:rPr>
              <w:t>Ynglŷn â'r safle/tir</w:t>
            </w:r>
          </w:p>
          <w:p w14:paraId="3DC25B8A" w14:textId="5A99987A" w:rsidR="001B2A1C" w:rsidRPr="00F455F7" w:rsidRDefault="001B2A1C" w:rsidP="001B2A1C">
            <w:pPr>
              <w:pStyle w:val="ListParagraph"/>
              <w:numPr>
                <w:ilvl w:val="0"/>
                <w:numId w:val="37"/>
              </w:numPr>
              <w:spacing w:after="34"/>
              <w:rPr>
                <w:rFonts w:cs="Arial"/>
              </w:rPr>
            </w:pPr>
            <w:r w:rsidRPr="00F455F7">
              <w:rPr>
                <w:rFonts w:cs="Arial"/>
              </w:rPr>
              <w:t>Disgrifiad a diben y gwaith arfaethedig</w:t>
            </w:r>
          </w:p>
          <w:p w14:paraId="11CF42E5" w14:textId="0A4903A5" w:rsidR="00BF4844" w:rsidRPr="00BF4844" w:rsidRDefault="00BF4844" w:rsidP="00BF4844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 w:rsidRPr="00BF4844">
              <w:rPr>
                <w:rFonts w:cs="Arial"/>
              </w:rPr>
              <w:t>Cynlluniau a Thrawsluniau</w:t>
            </w:r>
          </w:p>
          <w:p w14:paraId="5085FC61" w14:textId="2E1D756F" w:rsidR="001B2A1C" w:rsidRPr="00F455F7" w:rsidRDefault="00BF4844" w:rsidP="001B2A1C">
            <w:pPr>
              <w:pStyle w:val="ListParagraph"/>
              <w:numPr>
                <w:ilvl w:val="0"/>
                <w:numId w:val="37"/>
              </w:numPr>
              <w:spacing w:after="34"/>
              <w:rPr>
                <w:rFonts w:cs="Arial"/>
              </w:rPr>
            </w:pPr>
            <w:r w:rsidRPr="00BF4844">
              <w:rPr>
                <w:rFonts w:cs="Arial"/>
              </w:rPr>
              <w:t>Manylion adeiladu</w:t>
            </w:r>
          </w:p>
          <w:p w14:paraId="3F2FEA35" w14:textId="34B2F458" w:rsidR="001B2A1C" w:rsidRPr="00F455F7" w:rsidRDefault="001B2A1C" w:rsidP="001B2A1C">
            <w:pPr>
              <w:pStyle w:val="ListParagraph"/>
              <w:numPr>
                <w:ilvl w:val="0"/>
                <w:numId w:val="37"/>
              </w:numPr>
              <w:spacing w:after="34"/>
              <w:rPr>
                <w:rFonts w:cs="Arial"/>
              </w:rPr>
            </w:pPr>
            <w:r w:rsidRPr="00F455F7">
              <w:rPr>
                <w:rFonts w:cs="Arial"/>
              </w:rPr>
              <w:t>Buddiannau Eraill Cyfoeth Naturiol Cymru</w:t>
            </w:r>
          </w:p>
          <w:p w14:paraId="2C38CC58" w14:textId="63913F1D" w:rsidR="001B2A1C" w:rsidRPr="00F455F7" w:rsidRDefault="001B2A1C" w:rsidP="001B2A1C">
            <w:pPr>
              <w:pStyle w:val="ListParagraph"/>
              <w:numPr>
                <w:ilvl w:val="0"/>
                <w:numId w:val="37"/>
              </w:numPr>
              <w:spacing w:after="34"/>
              <w:rPr>
                <w:rFonts w:cs="Arial"/>
              </w:rPr>
            </w:pPr>
            <w:r w:rsidRPr="00F455F7">
              <w:rPr>
                <w:rFonts w:cs="Arial"/>
              </w:rPr>
              <w:t>Statws cynllunio</w:t>
            </w:r>
          </w:p>
          <w:p w14:paraId="1A0424B0" w14:textId="4FD0BB86" w:rsidR="001B2A1C" w:rsidRPr="00F455F7" w:rsidRDefault="001B2A1C" w:rsidP="001B2A1C">
            <w:pPr>
              <w:pStyle w:val="ListParagraph"/>
              <w:numPr>
                <w:ilvl w:val="0"/>
                <w:numId w:val="37"/>
              </w:numPr>
              <w:spacing w:after="34"/>
              <w:rPr>
                <w:rFonts w:cs="Arial"/>
              </w:rPr>
            </w:pPr>
            <w:r w:rsidRPr="00F455F7">
              <w:rPr>
                <w:rFonts w:cs="Arial"/>
              </w:rPr>
              <w:t>Cynnal y</w:t>
            </w:r>
            <w:r w:rsidR="0002013B" w:rsidRPr="00F455F7">
              <w:rPr>
                <w:rFonts w:cs="Arial"/>
              </w:rPr>
              <w:t xml:space="preserve"> strwythur(au)</w:t>
            </w:r>
          </w:p>
          <w:p w14:paraId="2C0029D0" w14:textId="682C6167" w:rsidR="001B2A1C" w:rsidRPr="00F455F7" w:rsidRDefault="001B2A1C" w:rsidP="001B2A1C">
            <w:pPr>
              <w:pStyle w:val="ListParagraph"/>
              <w:numPr>
                <w:ilvl w:val="0"/>
                <w:numId w:val="37"/>
              </w:numPr>
              <w:spacing w:after="34"/>
              <w:rPr>
                <w:rFonts w:cs="Arial"/>
              </w:rPr>
            </w:pPr>
            <w:r w:rsidRPr="00F455F7">
              <w:rPr>
                <w:rFonts w:cs="Arial"/>
              </w:rPr>
              <w:t>Effeithiau ar yr amgylchedd</w:t>
            </w:r>
          </w:p>
          <w:p w14:paraId="1D50DB0B" w14:textId="6D33A646" w:rsidR="001B2A1C" w:rsidRPr="00FC78BA" w:rsidRDefault="00FC78BA" w:rsidP="00FC78BA">
            <w:pPr>
              <w:pStyle w:val="ListParagraph"/>
              <w:numPr>
                <w:ilvl w:val="0"/>
                <w:numId w:val="37"/>
              </w:numPr>
              <w:spacing w:after="34"/>
              <w:rPr>
                <w:rFonts w:cs="Arial"/>
                <w:bCs/>
              </w:rPr>
            </w:pPr>
            <w:r w:rsidRPr="00FC78BA">
              <w:rPr>
                <w:rFonts w:cs="Arial"/>
                <w:bCs/>
                <w:lang w:val="cy-GB"/>
              </w:rPr>
              <w:t>Y Rheoliad Diogelu Data Cyffredinol (GDPR)</w:t>
            </w:r>
          </w:p>
          <w:p w14:paraId="41EFFD9A" w14:textId="3B2EE869" w:rsidR="001B2A1C" w:rsidRPr="00F455F7" w:rsidRDefault="001B2A1C" w:rsidP="001B2A1C">
            <w:pPr>
              <w:pStyle w:val="ListParagraph"/>
              <w:numPr>
                <w:ilvl w:val="0"/>
                <w:numId w:val="37"/>
              </w:numPr>
              <w:spacing w:after="34"/>
              <w:rPr>
                <w:rFonts w:cs="Arial"/>
              </w:rPr>
            </w:pPr>
            <w:r w:rsidRPr="00F455F7">
              <w:rPr>
                <w:rFonts w:cs="Arial"/>
              </w:rPr>
              <w:t xml:space="preserve">Cyfrinachedd </w:t>
            </w:r>
          </w:p>
          <w:p w14:paraId="0BF57BB4" w14:textId="77777777" w:rsidR="00BF4844" w:rsidRDefault="00BF4844" w:rsidP="00BF4844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 w:rsidRPr="00BF4844">
              <w:rPr>
                <w:rFonts w:cs="Arial"/>
              </w:rPr>
              <w:t>Diogelwch Cenedlaethol</w:t>
            </w:r>
          </w:p>
          <w:p w14:paraId="019D2BAA" w14:textId="77777777" w:rsidR="00BF4844" w:rsidRPr="00BF4844" w:rsidRDefault="00BF4844" w:rsidP="00BF4844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 w:rsidRPr="00BF4844">
              <w:rPr>
                <w:rFonts w:cs="Arial"/>
              </w:rPr>
              <w:t>Datganiad</w:t>
            </w:r>
          </w:p>
          <w:p w14:paraId="788DF9A3" w14:textId="77777777" w:rsidR="00BF4844" w:rsidRPr="00BF4844" w:rsidRDefault="00BF4844" w:rsidP="00BF4844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 w:rsidRPr="00BF4844">
              <w:rPr>
                <w:rFonts w:cs="Arial"/>
              </w:rPr>
              <w:t xml:space="preserve">Ble i anfon eich ffurflen  </w:t>
            </w:r>
          </w:p>
          <w:p w14:paraId="7BE4060C" w14:textId="77777777" w:rsidR="00BF4844" w:rsidRPr="00BF4844" w:rsidRDefault="00BF4844" w:rsidP="00BF4844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 w:rsidRPr="00BF4844">
              <w:rPr>
                <w:rFonts w:cs="Arial"/>
              </w:rPr>
              <w:t xml:space="preserve">Sut i gysylltu â ni    </w:t>
            </w:r>
          </w:p>
          <w:p w14:paraId="109F9E76" w14:textId="4158849B" w:rsidR="00F47FA8" w:rsidRPr="00F455F7" w:rsidRDefault="00F47FA8" w:rsidP="00BF4844"/>
        </w:tc>
      </w:tr>
    </w:tbl>
    <w:p w14:paraId="401E58D4" w14:textId="77777777" w:rsidR="00A14927" w:rsidRPr="00F455F7" w:rsidRDefault="00A14927">
      <w:pPr>
        <w:rPr>
          <w:sz w:val="24"/>
          <w:szCs w:val="24"/>
        </w:rPr>
      </w:pPr>
    </w:p>
    <w:p w14:paraId="79B62EE2" w14:textId="52F8FD56" w:rsidR="00833584" w:rsidRPr="00F455F7" w:rsidRDefault="001B2A1C" w:rsidP="001B2A1C">
      <w:pPr>
        <w:pStyle w:val="Heading1"/>
        <w:rPr>
          <w:szCs w:val="24"/>
        </w:rPr>
      </w:pPr>
      <w:r w:rsidRPr="00F455F7">
        <w:rPr>
          <w:szCs w:val="24"/>
        </w:rPr>
        <w:t>Amdanoch chi</w:t>
      </w:r>
    </w:p>
    <w:p w14:paraId="2F75E054" w14:textId="3EDC9A9C" w:rsidR="00833584" w:rsidRPr="00F455F7" w:rsidRDefault="00833584" w:rsidP="005E2F22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>1a</w:t>
      </w:r>
      <w:r w:rsidR="005E2F22" w:rsidRPr="00F455F7">
        <w:rPr>
          <w:sz w:val="24"/>
          <w:szCs w:val="24"/>
        </w:rPr>
        <w:t>.</w:t>
      </w:r>
      <w:r w:rsidRPr="00F455F7">
        <w:rPr>
          <w:sz w:val="24"/>
          <w:szCs w:val="24"/>
        </w:rPr>
        <w:t xml:space="preserve"> </w:t>
      </w:r>
      <w:r w:rsidR="00893562" w:rsidRPr="00F455F7">
        <w:rPr>
          <w:sz w:val="24"/>
          <w:szCs w:val="24"/>
        </w:rPr>
        <w:tab/>
      </w:r>
      <w:r w:rsidR="001B2A1C" w:rsidRPr="00F455F7">
        <w:rPr>
          <w:sz w:val="24"/>
          <w:szCs w:val="24"/>
        </w:rPr>
        <w:t>Ydych chi’n ymgeisio fel unigolyn, sefydliad o unigolion (e.e. partneriaeth), cwmni (yn cynnwys Partneriaethau Atebolrwydd Cyfyngedig) neu gorff cyhoeddus?</w:t>
      </w:r>
    </w:p>
    <w:p w14:paraId="56FB31A4" w14:textId="77777777" w:rsidR="0063030A" w:rsidRPr="00F455F7" w:rsidRDefault="0063030A" w:rsidP="00833584">
      <w:pPr>
        <w:autoSpaceDE w:val="0"/>
        <w:autoSpaceDN w:val="0"/>
        <w:adjustRightInd w:val="0"/>
        <w:spacing w:after="0"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</w:p>
    <w:p w14:paraId="08694B0E" w14:textId="55A0E42C" w:rsidR="00833584" w:rsidRPr="00F455F7" w:rsidRDefault="001B2A1C" w:rsidP="0063030A">
      <w:pPr>
        <w:rPr>
          <w:sz w:val="24"/>
          <w:szCs w:val="24"/>
        </w:rPr>
      </w:pPr>
      <w:r w:rsidRPr="00F455F7">
        <w:rPr>
          <w:rFonts w:ascii="MetaNormalLF-Roman" w:eastAsiaTheme="minorEastAsia" w:hAnsi="MetaNormalLF-Roman" w:cs="MetaNormalLF-Roman"/>
          <w:sz w:val="24"/>
          <w:szCs w:val="24"/>
        </w:rPr>
        <w:t>Unigolyn</w:t>
      </w:r>
      <w:r w:rsidR="00833584" w:rsidRPr="00F455F7">
        <w:rPr>
          <w:sz w:val="24"/>
          <w:szCs w:val="24"/>
        </w:rPr>
        <w:tab/>
      </w:r>
      <w:r w:rsidR="00833584" w:rsidRPr="00F455F7">
        <w:rPr>
          <w:sz w:val="24"/>
          <w:szCs w:val="24"/>
        </w:rPr>
        <w:tab/>
      </w:r>
      <w:r w:rsidR="00833584" w:rsidRPr="00F455F7">
        <w:rPr>
          <w:sz w:val="24"/>
          <w:szCs w:val="24"/>
        </w:rPr>
        <w:tab/>
      </w:r>
      <w:r w:rsidR="00833584" w:rsidRPr="00F455F7">
        <w:rPr>
          <w:sz w:val="24"/>
          <w:szCs w:val="24"/>
        </w:rPr>
        <w:tab/>
      </w:r>
      <w:r w:rsidR="00833584" w:rsidRPr="00F455F7">
        <w:rPr>
          <w:sz w:val="24"/>
          <w:szCs w:val="24"/>
        </w:rPr>
        <w:tab/>
      </w:r>
      <w:r w:rsidR="00833584" w:rsidRPr="00F455F7">
        <w:rPr>
          <w:sz w:val="24"/>
          <w:szCs w:val="24"/>
        </w:rPr>
        <w:tab/>
      </w:r>
      <w:r w:rsidR="00833584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052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92D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3584" w:rsidRPr="00F455F7">
        <w:rPr>
          <w:rFonts w:ascii="EuropeanPi-One" w:hAnsi="EuropeanPi-One" w:cs="EuropeanPi-One"/>
          <w:sz w:val="24"/>
          <w:szCs w:val="24"/>
        </w:rPr>
        <w:t xml:space="preserve"> </w:t>
      </w:r>
      <w:r w:rsidRPr="00F455F7">
        <w:rPr>
          <w:rFonts w:ascii="MetaNormalLF-Roman" w:eastAsiaTheme="minorEastAsia" w:hAnsi="MetaNormalLF-Roman" w:cs="MetaNormalLF-Roman"/>
          <w:sz w:val="24"/>
          <w:szCs w:val="24"/>
        </w:rPr>
        <w:t>Ewch i adran 1b</w:t>
      </w:r>
    </w:p>
    <w:p w14:paraId="4A71056B" w14:textId="5179769A" w:rsidR="00833584" w:rsidRPr="00F455F7" w:rsidRDefault="001B2A1C" w:rsidP="0063030A">
      <w:pPr>
        <w:rPr>
          <w:sz w:val="24"/>
          <w:szCs w:val="24"/>
        </w:rPr>
      </w:pPr>
      <w:r w:rsidRPr="00F455F7">
        <w:rPr>
          <w:rFonts w:ascii="MetaNormalLF-Roman" w:eastAsiaTheme="minorEastAsia" w:hAnsi="MetaNormalLF-Roman" w:cs="MetaNormalLF-Roman"/>
          <w:sz w:val="24"/>
          <w:szCs w:val="24"/>
        </w:rPr>
        <w:t>Sefydliad o unigolion (e.e. partneriaeth)</w:t>
      </w:r>
      <w:r w:rsidRPr="00F455F7">
        <w:rPr>
          <w:rFonts w:ascii="MetaNormalLF-Roman" w:eastAsiaTheme="minorEastAsia" w:hAnsi="MetaNormalLF-Roman" w:cs="MetaNormalLF-Roman"/>
          <w:sz w:val="24"/>
          <w:szCs w:val="24"/>
        </w:rPr>
        <w:tab/>
      </w:r>
      <w:r w:rsidRPr="00F455F7">
        <w:rPr>
          <w:rFonts w:ascii="MetaNormalLF-Roman" w:eastAsiaTheme="minorEastAsia" w:hAnsi="MetaNormalLF-Roman" w:cs="MetaNormalLF-Roman"/>
          <w:sz w:val="24"/>
          <w:szCs w:val="24"/>
        </w:rPr>
        <w:tab/>
      </w:r>
      <w:r w:rsidR="00833584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9183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584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3584" w:rsidRPr="00F455F7">
        <w:rPr>
          <w:rFonts w:ascii="EuropeanPi-One" w:hAnsi="EuropeanPi-One" w:cs="EuropeanPi-One"/>
          <w:sz w:val="24"/>
          <w:szCs w:val="24"/>
        </w:rPr>
        <w:t xml:space="preserve"> </w:t>
      </w:r>
      <w:r w:rsidRPr="00F455F7">
        <w:rPr>
          <w:rFonts w:ascii="MetaNormalLF-Roman" w:eastAsiaTheme="minorEastAsia" w:hAnsi="MetaNormalLF-Roman" w:cs="MetaNormalLF-Roman"/>
          <w:sz w:val="24"/>
          <w:szCs w:val="24"/>
        </w:rPr>
        <w:t>Ewch i adran 1c</w:t>
      </w:r>
    </w:p>
    <w:p w14:paraId="6CE9AF96" w14:textId="6980045A" w:rsidR="00833584" w:rsidRPr="00F455F7" w:rsidRDefault="001B2A1C" w:rsidP="0063030A">
      <w:pPr>
        <w:rPr>
          <w:sz w:val="24"/>
          <w:szCs w:val="24"/>
        </w:rPr>
      </w:pPr>
      <w:r w:rsidRPr="00F455F7">
        <w:rPr>
          <w:rFonts w:ascii="MetaNormalLF-Roman" w:eastAsiaTheme="minorEastAsia" w:hAnsi="MetaNormalLF-Roman" w:cs="MetaNormalLF-Roman"/>
          <w:sz w:val="24"/>
          <w:szCs w:val="24"/>
        </w:rPr>
        <w:t>Corff cyhoeddus</w:t>
      </w:r>
      <w:r w:rsidR="00833584" w:rsidRPr="00F455F7">
        <w:rPr>
          <w:sz w:val="24"/>
          <w:szCs w:val="24"/>
        </w:rPr>
        <w:tab/>
      </w:r>
      <w:r w:rsidR="00833584" w:rsidRPr="00F455F7">
        <w:rPr>
          <w:sz w:val="24"/>
          <w:szCs w:val="24"/>
        </w:rPr>
        <w:tab/>
      </w:r>
      <w:r w:rsidR="00833584" w:rsidRPr="00F455F7">
        <w:rPr>
          <w:sz w:val="24"/>
          <w:szCs w:val="24"/>
        </w:rPr>
        <w:tab/>
      </w:r>
      <w:r w:rsidR="00833584" w:rsidRPr="00F455F7">
        <w:rPr>
          <w:sz w:val="24"/>
          <w:szCs w:val="24"/>
        </w:rPr>
        <w:tab/>
      </w:r>
      <w:r w:rsidR="00833584" w:rsidRPr="00F455F7">
        <w:rPr>
          <w:sz w:val="24"/>
          <w:szCs w:val="24"/>
        </w:rPr>
        <w:tab/>
      </w:r>
      <w:r w:rsidR="00833584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631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584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3584" w:rsidRPr="00F455F7">
        <w:rPr>
          <w:rFonts w:ascii="EuropeanPi-One" w:hAnsi="EuropeanPi-One" w:cs="EuropeanPi-One"/>
          <w:sz w:val="24"/>
          <w:szCs w:val="24"/>
        </w:rPr>
        <w:t xml:space="preserve"> </w:t>
      </w:r>
      <w:r w:rsidRPr="00F455F7">
        <w:rPr>
          <w:rFonts w:ascii="MetaNormalLF-Roman" w:eastAsiaTheme="minorEastAsia" w:hAnsi="MetaNormalLF-Roman" w:cs="MetaNormalLF-Roman"/>
          <w:sz w:val="24"/>
          <w:szCs w:val="24"/>
        </w:rPr>
        <w:t>Ewch i adran 1d</w:t>
      </w:r>
    </w:p>
    <w:p w14:paraId="65B47103" w14:textId="38CE4EDA" w:rsidR="001B2A1C" w:rsidRPr="00F455F7" w:rsidRDefault="001B2A1C" w:rsidP="001B2A1C">
      <w:pPr>
        <w:rPr>
          <w:rFonts w:ascii="MetaNormalLF-Roman" w:eastAsiaTheme="minorEastAsia" w:hAnsi="MetaNormalLF-Roman" w:cs="MetaNormalLF-Roman"/>
          <w:sz w:val="24"/>
          <w:szCs w:val="24"/>
        </w:rPr>
      </w:pPr>
      <w:r w:rsidRPr="00F455F7">
        <w:rPr>
          <w:rFonts w:ascii="MetaNormalLF-Roman" w:eastAsiaTheme="minorEastAsia" w:hAnsi="MetaNormalLF-Roman" w:cs="MetaNormalLF-Roman"/>
          <w:sz w:val="24"/>
          <w:szCs w:val="24"/>
        </w:rPr>
        <w:t xml:space="preserve">Cwmni </w:t>
      </w:r>
      <w:proofErr w:type="gramStart"/>
      <w:r w:rsidRPr="00F455F7">
        <w:rPr>
          <w:rFonts w:ascii="MetaNormalLF-Roman" w:eastAsiaTheme="minorEastAsia" w:hAnsi="MetaNormalLF-Roman" w:cs="MetaNormalLF-Roman"/>
          <w:sz w:val="24"/>
          <w:szCs w:val="24"/>
        </w:rPr>
        <w:t>cofrestredig  neu</w:t>
      </w:r>
      <w:proofErr w:type="gramEnd"/>
      <w:r w:rsidRPr="00F455F7">
        <w:rPr>
          <w:rFonts w:ascii="MetaNormalLF-Roman" w:eastAsiaTheme="minorEastAsia" w:hAnsi="MetaNormalLF-Roman" w:cs="MetaNormalLF-Roman"/>
          <w:sz w:val="24"/>
          <w:szCs w:val="24"/>
        </w:rPr>
        <w:t xml:space="preserve"> gorff corfforaethol arall</w:t>
      </w:r>
      <w:r w:rsidR="00833584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367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584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3584" w:rsidRPr="00F455F7">
        <w:rPr>
          <w:rFonts w:ascii="EuropeanPi-One" w:hAnsi="EuropeanPi-One" w:cs="EuropeanPi-One"/>
          <w:sz w:val="24"/>
          <w:szCs w:val="24"/>
        </w:rPr>
        <w:t xml:space="preserve"> </w:t>
      </w:r>
      <w:r w:rsidRPr="00F455F7">
        <w:rPr>
          <w:rFonts w:ascii="MetaNormalLF-Roman" w:eastAsia="MS Gothic" w:hAnsi="MetaNormalLF-Roman" w:cs="MetaNormalLF-Roman"/>
          <w:sz w:val="24"/>
          <w:szCs w:val="24"/>
        </w:rPr>
        <w:t>Ewch i adran 1e</w:t>
      </w:r>
    </w:p>
    <w:p w14:paraId="4BE4F46C" w14:textId="77777777" w:rsidR="001B2A1C" w:rsidRPr="00F455F7" w:rsidRDefault="001B2A1C" w:rsidP="001B2A1C">
      <w:pPr>
        <w:rPr>
          <w:sz w:val="24"/>
          <w:szCs w:val="24"/>
        </w:rPr>
      </w:pPr>
    </w:p>
    <w:p w14:paraId="55F45208" w14:textId="6FA87A43" w:rsidR="00833584" w:rsidRPr="00F455F7" w:rsidRDefault="005E2F22" w:rsidP="001B2A1C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 xml:space="preserve">1b. </w:t>
      </w:r>
      <w:r w:rsidR="00893562" w:rsidRPr="00F455F7">
        <w:rPr>
          <w:sz w:val="24"/>
          <w:szCs w:val="24"/>
        </w:rPr>
        <w:tab/>
      </w:r>
      <w:r w:rsidR="001B2A1C" w:rsidRPr="00F455F7">
        <w:rPr>
          <w:sz w:val="24"/>
          <w:szCs w:val="24"/>
        </w:rPr>
        <w:t>Cais gan unigolyn</w:t>
      </w:r>
    </w:p>
    <w:p w14:paraId="46765EC0" w14:textId="77777777" w:rsidR="001B2A1C" w:rsidRPr="00F455F7" w:rsidRDefault="001B2A1C" w:rsidP="001B2A1C">
      <w:pPr>
        <w:rPr>
          <w:rFonts w:cs="Arial"/>
          <w:sz w:val="24"/>
          <w:szCs w:val="24"/>
        </w:rPr>
      </w:pPr>
      <w:r w:rsidRPr="00F455F7">
        <w:rPr>
          <w:rFonts w:cs="Arial"/>
          <w:sz w:val="24"/>
          <w:szCs w:val="24"/>
        </w:rPr>
        <w:t>Rhowch y manylion canlynol os gwelwch yn dda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27721" w:rsidRPr="00F455F7" w14:paraId="26264BE8" w14:textId="77777777" w:rsidTr="00572293">
        <w:tc>
          <w:tcPr>
            <w:tcW w:w="2830" w:type="dxa"/>
          </w:tcPr>
          <w:p w14:paraId="5E8EEF36" w14:textId="0F7A55F1" w:rsidR="00727721" w:rsidRPr="00F455F7" w:rsidRDefault="001B2A1C" w:rsidP="0063030A">
            <w:pPr>
              <w:rPr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Teitl (Mr, Mrs, Miss etc)</w:t>
            </w:r>
          </w:p>
        </w:tc>
        <w:tc>
          <w:tcPr>
            <w:tcW w:w="6186" w:type="dxa"/>
          </w:tcPr>
          <w:p w14:paraId="2C7BD850" w14:textId="25115721" w:rsidR="00727721" w:rsidRPr="00F455F7" w:rsidRDefault="00E20A68" w:rsidP="00833584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727721" w:rsidRPr="00F455F7" w14:paraId="5B09B600" w14:textId="77777777" w:rsidTr="00572293">
        <w:tc>
          <w:tcPr>
            <w:tcW w:w="2830" w:type="dxa"/>
          </w:tcPr>
          <w:p w14:paraId="263ACAC4" w14:textId="560F79DD" w:rsidR="00727721" w:rsidRPr="00F455F7" w:rsidRDefault="001B2A1C" w:rsidP="0063030A">
            <w:pPr>
              <w:rPr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Enw cyntaf</w:t>
            </w:r>
          </w:p>
        </w:tc>
        <w:tc>
          <w:tcPr>
            <w:tcW w:w="6186" w:type="dxa"/>
          </w:tcPr>
          <w:p w14:paraId="38817F9F" w14:textId="137263AB" w:rsidR="00727721" w:rsidRPr="00F455F7" w:rsidRDefault="00E20A68" w:rsidP="00833584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727721" w:rsidRPr="00F455F7" w14:paraId="5C7166A0" w14:textId="77777777" w:rsidTr="00572293">
        <w:tc>
          <w:tcPr>
            <w:tcW w:w="2830" w:type="dxa"/>
          </w:tcPr>
          <w:p w14:paraId="1E980388" w14:textId="0C99BE85" w:rsidR="00727721" w:rsidRPr="00F455F7" w:rsidRDefault="001B2A1C" w:rsidP="0063030A">
            <w:pPr>
              <w:rPr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Cyfenw</w:t>
            </w:r>
          </w:p>
        </w:tc>
        <w:tc>
          <w:tcPr>
            <w:tcW w:w="6186" w:type="dxa"/>
          </w:tcPr>
          <w:p w14:paraId="48CC309A" w14:textId="7D5EDD26" w:rsidR="00727721" w:rsidRPr="00F455F7" w:rsidRDefault="00E20A68" w:rsidP="00833584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727721" w:rsidRPr="00F455F7" w14:paraId="73811073" w14:textId="77777777" w:rsidTr="00572293">
        <w:tc>
          <w:tcPr>
            <w:tcW w:w="2830" w:type="dxa"/>
          </w:tcPr>
          <w:p w14:paraId="057AEA6F" w14:textId="1CD20DE3" w:rsidR="00727721" w:rsidRPr="00F455F7" w:rsidRDefault="001B2A1C" w:rsidP="0063030A">
            <w:pPr>
              <w:rPr>
                <w:rFonts w:eastAsiaTheme="minorEastAsia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Dyddiad geni (DD/MM/BBBB)</w:t>
            </w:r>
          </w:p>
        </w:tc>
        <w:tc>
          <w:tcPr>
            <w:tcW w:w="6186" w:type="dxa"/>
          </w:tcPr>
          <w:p w14:paraId="578063CA" w14:textId="19C038F5" w:rsidR="00727721" w:rsidRPr="00F455F7" w:rsidRDefault="00E20A68" w:rsidP="00833584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2505C639" w14:textId="77777777" w:rsidR="009E309F" w:rsidRPr="00F455F7" w:rsidRDefault="009E309F">
      <w:pPr>
        <w:rPr>
          <w:rFonts w:eastAsia="Times New Roman" w:cs="Times New Roman"/>
          <w:b/>
          <w:bCs/>
          <w:color w:val="0091A5"/>
          <w:sz w:val="24"/>
          <w:szCs w:val="24"/>
        </w:rPr>
      </w:pPr>
    </w:p>
    <w:p w14:paraId="216BD5B3" w14:textId="0EB07CCF" w:rsidR="00145476" w:rsidRPr="00F455F7" w:rsidRDefault="005E2F22" w:rsidP="005E2F22">
      <w:pPr>
        <w:pStyle w:val="Heading2"/>
        <w:rPr>
          <w:sz w:val="24"/>
          <w:szCs w:val="24"/>
          <w:lang w:val="es-US"/>
        </w:rPr>
      </w:pPr>
      <w:r w:rsidRPr="00F455F7">
        <w:rPr>
          <w:sz w:val="24"/>
          <w:szCs w:val="24"/>
          <w:lang w:val="es-US"/>
        </w:rPr>
        <w:t xml:space="preserve">1c. </w:t>
      </w:r>
      <w:r w:rsidR="00893562" w:rsidRPr="00F455F7">
        <w:rPr>
          <w:sz w:val="24"/>
          <w:szCs w:val="24"/>
          <w:lang w:val="es-US"/>
        </w:rPr>
        <w:tab/>
      </w:r>
      <w:r w:rsidR="001B2A1C" w:rsidRPr="00F455F7">
        <w:rPr>
          <w:rFonts w:eastAsia="Times New Roman"/>
          <w:sz w:val="24"/>
          <w:szCs w:val="24"/>
          <w:lang w:val="es-US"/>
        </w:rPr>
        <w:t>Cais gan sefydliad o unigolion</w:t>
      </w:r>
    </w:p>
    <w:p w14:paraId="3C367B0F" w14:textId="77777777" w:rsidR="001B2A1C" w:rsidRPr="00F455F7" w:rsidRDefault="001B2A1C" w:rsidP="001B2A1C">
      <w:pPr>
        <w:spacing w:after="0" w:line="240" w:lineRule="auto"/>
        <w:rPr>
          <w:rFonts w:eastAsia="Times New Roman" w:cs="Times New Roman"/>
          <w:bCs/>
          <w:color w:val="0091A5"/>
          <w:sz w:val="24"/>
          <w:szCs w:val="24"/>
        </w:rPr>
      </w:pPr>
      <w:r w:rsidRPr="00F455F7">
        <w:rPr>
          <w:rFonts w:eastAsia="Times New Roman" w:cs="Times New Roman"/>
          <w:bCs/>
          <w:color w:val="0091A5"/>
          <w:sz w:val="24"/>
          <w:szCs w:val="24"/>
        </w:rPr>
        <w:t>Math o sefydliad</w:t>
      </w:r>
    </w:p>
    <w:p w14:paraId="12678172" w14:textId="4452D2BA" w:rsidR="00727721" w:rsidRPr="00F455F7" w:rsidRDefault="001B2A1C" w:rsidP="0063030A">
      <w:pPr>
        <w:rPr>
          <w:sz w:val="24"/>
          <w:szCs w:val="24"/>
        </w:rPr>
      </w:pPr>
      <w:r w:rsidRPr="00F455F7">
        <w:rPr>
          <w:rFonts w:ascii="MetaNormalLF-Roman" w:eastAsiaTheme="minorEastAsia" w:hAnsi="MetaNormalLF-Roman" w:cs="MetaNormalLF-Roman"/>
          <w:sz w:val="24"/>
          <w:szCs w:val="24"/>
        </w:rPr>
        <w:t>Er enghraifft, elusen, partneriaeth, grŵp o unigolion neu glwb</w:t>
      </w:r>
      <w:r w:rsidR="00727721" w:rsidRPr="00F455F7">
        <w:rPr>
          <w:rFonts w:ascii="MetaNormalLF-Roman" w:eastAsiaTheme="minorEastAsia" w:hAnsi="MetaNormalLF-Roman" w:cs="MetaNormalLF-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721" w:rsidRPr="00F455F7" w14:paraId="0D73191C" w14:textId="77777777" w:rsidTr="00727721">
        <w:tc>
          <w:tcPr>
            <w:tcW w:w="9016" w:type="dxa"/>
          </w:tcPr>
          <w:p w14:paraId="1397042B" w14:textId="62E97A16" w:rsidR="00727721" w:rsidRPr="00F455F7" w:rsidRDefault="00E20A68" w:rsidP="009E309F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4"/>
          </w:p>
          <w:p w14:paraId="51E65C63" w14:textId="77777777" w:rsidR="00727721" w:rsidRPr="00F455F7" w:rsidRDefault="00727721" w:rsidP="009E309F">
            <w:pPr>
              <w:rPr>
                <w:sz w:val="24"/>
                <w:szCs w:val="24"/>
              </w:rPr>
            </w:pPr>
          </w:p>
        </w:tc>
      </w:tr>
    </w:tbl>
    <w:p w14:paraId="59D72725" w14:textId="77777777" w:rsidR="00727721" w:rsidRPr="00F455F7" w:rsidRDefault="00727721" w:rsidP="00727721">
      <w:pPr>
        <w:autoSpaceDE w:val="0"/>
        <w:autoSpaceDN w:val="0"/>
        <w:adjustRightInd w:val="0"/>
        <w:rPr>
          <w:rFonts w:ascii="MetaBoldLF-Roman" w:eastAsiaTheme="minorEastAsia" w:hAnsi="MetaBoldLF-Roman" w:cs="MetaBoldLF-Roman"/>
          <w:b/>
          <w:bCs/>
          <w:sz w:val="24"/>
          <w:szCs w:val="24"/>
        </w:rPr>
      </w:pPr>
    </w:p>
    <w:p w14:paraId="6F58F4E6" w14:textId="77777777" w:rsidR="001B2A1C" w:rsidRPr="00F455F7" w:rsidRDefault="001B2A1C" w:rsidP="001B2A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91A5"/>
          <w:sz w:val="24"/>
          <w:szCs w:val="24"/>
        </w:rPr>
      </w:pPr>
      <w:r w:rsidRPr="00F455F7">
        <w:rPr>
          <w:rFonts w:eastAsia="Times New Roman" w:cs="Times New Roman"/>
          <w:bCs/>
          <w:color w:val="0091A5"/>
          <w:sz w:val="24"/>
          <w:szCs w:val="24"/>
        </w:rPr>
        <w:t>Manylion y sefydliad</w:t>
      </w:r>
    </w:p>
    <w:p w14:paraId="6A1D5ADD" w14:textId="77777777" w:rsidR="001B2A1C" w:rsidRPr="00F455F7" w:rsidRDefault="001B2A1C" w:rsidP="001B2A1C">
      <w:pPr>
        <w:autoSpaceDE w:val="0"/>
        <w:autoSpaceDN w:val="0"/>
        <w:adjustRightInd w:val="0"/>
        <w:spacing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  <w:r w:rsidRPr="00F455F7">
        <w:rPr>
          <w:rFonts w:ascii="MetaNormalLF-Roman" w:eastAsiaTheme="minorEastAsia" w:hAnsi="MetaNormalLF-Roman" w:cs="MetaNormalLF-Roman"/>
          <w:sz w:val="24"/>
          <w:szCs w:val="24"/>
        </w:rPr>
        <w:t>Os ydych yn sefydliad o unigolion, rhowch fanylion y prif gynrychiolydd isod. Os yn berthnasol, rhowch fanylion yr aelodau eraill (yn cynnwys eu teitl Mr, Mrs etc) ar dudalen ar wahân gyda chyfeiriad dogfen berthnasol.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1B2A1C" w:rsidRPr="00F455F7" w14:paraId="68DFBD54" w14:textId="77777777" w:rsidTr="001B2A1C">
        <w:tc>
          <w:tcPr>
            <w:tcW w:w="2830" w:type="dxa"/>
          </w:tcPr>
          <w:p w14:paraId="48CE1275" w14:textId="76430466" w:rsidR="001B2A1C" w:rsidRPr="00F455F7" w:rsidRDefault="001B2A1C" w:rsidP="001B2A1C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Teitl (Mr, Mrs, Miss etc)</w:t>
            </w:r>
          </w:p>
        </w:tc>
        <w:tc>
          <w:tcPr>
            <w:tcW w:w="6186" w:type="dxa"/>
          </w:tcPr>
          <w:p w14:paraId="73F714A4" w14:textId="0546F4BE" w:rsidR="001B2A1C" w:rsidRPr="00F455F7" w:rsidRDefault="001B2A1C" w:rsidP="001B2A1C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1B2A1C" w:rsidRPr="00F455F7" w14:paraId="4D4AEEB6" w14:textId="77777777" w:rsidTr="001B2A1C">
        <w:tc>
          <w:tcPr>
            <w:tcW w:w="2830" w:type="dxa"/>
          </w:tcPr>
          <w:p w14:paraId="315E6DCF" w14:textId="040CBC36" w:rsidR="001B2A1C" w:rsidRPr="00F455F7" w:rsidRDefault="001B2A1C" w:rsidP="001B2A1C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Enw cyntaf</w:t>
            </w:r>
          </w:p>
        </w:tc>
        <w:tc>
          <w:tcPr>
            <w:tcW w:w="6186" w:type="dxa"/>
          </w:tcPr>
          <w:p w14:paraId="47095D3E" w14:textId="538FF615" w:rsidR="001B2A1C" w:rsidRPr="00F455F7" w:rsidRDefault="001B2A1C" w:rsidP="001B2A1C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1B2A1C" w:rsidRPr="00F455F7" w14:paraId="1D192A12" w14:textId="77777777" w:rsidTr="001B2A1C">
        <w:tc>
          <w:tcPr>
            <w:tcW w:w="2830" w:type="dxa"/>
          </w:tcPr>
          <w:p w14:paraId="46596FF9" w14:textId="779D2088" w:rsidR="001B2A1C" w:rsidRPr="00F455F7" w:rsidRDefault="001B2A1C" w:rsidP="001B2A1C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Cyfenw</w:t>
            </w:r>
          </w:p>
        </w:tc>
        <w:tc>
          <w:tcPr>
            <w:tcW w:w="6186" w:type="dxa"/>
          </w:tcPr>
          <w:p w14:paraId="013D05EE" w14:textId="65AE57D3" w:rsidR="001B2A1C" w:rsidRPr="00F455F7" w:rsidRDefault="001B2A1C" w:rsidP="001B2A1C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1B2A1C" w:rsidRPr="00F455F7" w14:paraId="2F7F8538" w14:textId="77777777" w:rsidTr="001B2A1C">
        <w:tc>
          <w:tcPr>
            <w:tcW w:w="2830" w:type="dxa"/>
          </w:tcPr>
          <w:p w14:paraId="0356B72C" w14:textId="4EEA325D" w:rsidR="001B2A1C" w:rsidRPr="00F455F7" w:rsidRDefault="001B2A1C" w:rsidP="001B2A1C">
            <w:pPr>
              <w:rPr>
                <w:rFonts w:eastAsiaTheme="minorEastAsia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7B70BFEB" w14:textId="099AFA4C" w:rsidR="001B2A1C" w:rsidRPr="00F455F7" w:rsidRDefault="001B2A1C" w:rsidP="001B2A1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A4EB46F" w14:textId="3EB3EEAE" w:rsidR="00145476" w:rsidRPr="00F455F7" w:rsidRDefault="00145476" w:rsidP="00727721">
      <w:pPr>
        <w:pStyle w:val="ListParagraph"/>
        <w:spacing w:line="360" w:lineRule="auto"/>
        <w:ind w:left="360"/>
      </w:pPr>
    </w:p>
    <w:p w14:paraId="5DC38AB0" w14:textId="2063A50C" w:rsidR="00727721" w:rsidRPr="00F455F7" w:rsidRDefault="00727721" w:rsidP="005E2F22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>1d</w:t>
      </w:r>
      <w:r w:rsidR="005E2F22" w:rsidRPr="00F455F7">
        <w:rPr>
          <w:sz w:val="24"/>
          <w:szCs w:val="24"/>
        </w:rPr>
        <w:t xml:space="preserve">. </w:t>
      </w:r>
      <w:r w:rsidR="00893562" w:rsidRPr="00F455F7">
        <w:rPr>
          <w:sz w:val="24"/>
          <w:szCs w:val="24"/>
        </w:rPr>
        <w:tab/>
      </w:r>
      <w:r w:rsidR="001B2A1C" w:rsidRPr="00F455F7">
        <w:rPr>
          <w:sz w:val="24"/>
          <w:szCs w:val="24"/>
        </w:rPr>
        <w:t>Ceisiadau gan gyrff cyhoeddus</w:t>
      </w:r>
    </w:p>
    <w:p w14:paraId="627861AF" w14:textId="77777777" w:rsidR="001B2A1C" w:rsidRPr="00F455F7" w:rsidRDefault="001B2A1C" w:rsidP="001B2A1C">
      <w:pPr>
        <w:spacing w:after="0" w:line="240" w:lineRule="auto"/>
        <w:rPr>
          <w:rFonts w:cstheme="majorBidi"/>
          <w:color w:val="009999"/>
          <w:sz w:val="24"/>
          <w:szCs w:val="24"/>
        </w:rPr>
      </w:pPr>
      <w:r w:rsidRPr="00F455F7">
        <w:rPr>
          <w:rFonts w:cstheme="majorBidi"/>
          <w:color w:val="009999"/>
          <w:sz w:val="24"/>
          <w:szCs w:val="24"/>
        </w:rPr>
        <w:t>Math o gorff cyhoeddus</w:t>
      </w:r>
    </w:p>
    <w:p w14:paraId="7890BC7B" w14:textId="7F6746F8" w:rsidR="00727721" w:rsidRPr="00F455F7" w:rsidRDefault="001B2A1C" w:rsidP="0063030A">
      <w:pPr>
        <w:rPr>
          <w:sz w:val="24"/>
          <w:szCs w:val="24"/>
        </w:rPr>
      </w:pPr>
      <w:r w:rsidRPr="00F455F7">
        <w:rPr>
          <w:rFonts w:ascii="MetaNormalLF-Roman" w:eastAsiaTheme="minorEastAsia" w:hAnsi="MetaNormalLF-Roman" w:cs="MetaNormalLF-Roman"/>
          <w:sz w:val="24"/>
          <w:szCs w:val="24"/>
        </w:rPr>
        <w:t>Er enghraifft, byrddau iechyd lleol ac awdurdodau unedol</w:t>
      </w:r>
      <w:r w:rsidR="00727721" w:rsidRPr="00F455F7">
        <w:rPr>
          <w:sz w:val="24"/>
          <w:szCs w:val="24"/>
        </w:rPr>
        <w:t>.</w:t>
      </w:r>
      <w:r w:rsidR="00727721" w:rsidRPr="00F455F7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27721" w:rsidRPr="00F455F7" w14:paraId="48BB9029" w14:textId="77777777" w:rsidTr="00727721">
        <w:tc>
          <w:tcPr>
            <w:tcW w:w="2830" w:type="dxa"/>
          </w:tcPr>
          <w:p w14:paraId="5A332563" w14:textId="658F37BE" w:rsidR="00727721" w:rsidRPr="00F455F7" w:rsidRDefault="001B2A1C" w:rsidP="001B2A1C">
            <w:pPr>
              <w:autoSpaceDE w:val="0"/>
              <w:autoSpaceDN w:val="0"/>
              <w:adjustRightInd w:val="0"/>
              <w:rPr>
                <w:rFonts w:ascii="MetaNormalLF-Roman" w:eastAsiaTheme="minorEastAsia" w:hAnsi="MetaNormalLF-Roman" w:cs="MetaNormalLF-Roman"/>
                <w:sz w:val="24"/>
                <w:szCs w:val="24"/>
              </w:rPr>
            </w:pP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t>Enw’r corff cyhoeddus</w:t>
            </w:r>
          </w:p>
        </w:tc>
        <w:tc>
          <w:tcPr>
            <w:tcW w:w="6186" w:type="dxa"/>
          </w:tcPr>
          <w:p w14:paraId="085890E7" w14:textId="7A85ED60" w:rsidR="00727721" w:rsidRPr="00F455F7" w:rsidRDefault="00E20A68" w:rsidP="00727721">
            <w:pPr>
              <w:autoSpaceDE w:val="0"/>
              <w:autoSpaceDN w:val="0"/>
              <w:adjustRightInd w:val="0"/>
              <w:rPr>
                <w:rFonts w:ascii="MetaNormalLF-Roman" w:eastAsiaTheme="minorEastAsia" w:hAnsi="MetaNormalLF-Roman" w:cs="MetaNormalLF-Roman"/>
                <w:sz w:val="24"/>
                <w:szCs w:val="24"/>
              </w:rPr>
            </w:pP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separate"/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1AB30CEC" w14:textId="77777777" w:rsidR="00727721" w:rsidRPr="00F455F7" w:rsidRDefault="00727721" w:rsidP="00727721">
      <w:pPr>
        <w:autoSpaceDE w:val="0"/>
        <w:autoSpaceDN w:val="0"/>
        <w:adjustRightInd w:val="0"/>
        <w:spacing w:after="0"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</w:p>
    <w:p w14:paraId="22662F8A" w14:textId="77777777" w:rsidR="001B2A1C" w:rsidRPr="00F455F7" w:rsidRDefault="001B2A1C" w:rsidP="001B2A1C">
      <w:pPr>
        <w:spacing w:after="0" w:line="240" w:lineRule="auto"/>
        <w:rPr>
          <w:rFonts w:cstheme="majorBidi"/>
          <w:color w:val="009999"/>
          <w:sz w:val="24"/>
          <w:szCs w:val="24"/>
        </w:rPr>
      </w:pPr>
      <w:r w:rsidRPr="00F455F7">
        <w:rPr>
          <w:rFonts w:eastAsiaTheme="minorEastAsia"/>
          <w:color w:val="009999"/>
          <w:sz w:val="24"/>
          <w:szCs w:val="24"/>
        </w:rPr>
        <w:t>Rhowch y manylion canlynol y gweithredwr</w:t>
      </w:r>
    </w:p>
    <w:p w14:paraId="027752F6" w14:textId="77777777" w:rsidR="001B2A1C" w:rsidRPr="00F455F7" w:rsidRDefault="001B2A1C" w:rsidP="001B2A1C">
      <w:pPr>
        <w:autoSpaceDE w:val="0"/>
        <w:autoSpaceDN w:val="0"/>
        <w:adjustRightInd w:val="0"/>
        <w:spacing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  <w:r w:rsidRPr="00F455F7">
        <w:rPr>
          <w:rFonts w:ascii="MetaNormalLF-Roman" w:eastAsiaTheme="minorEastAsia" w:hAnsi="MetaNormalLF-Roman" w:cs="MetaNormalLF-Roman"/>
          <w:sz w:val="24"/>
          <w:szCs w:val="24"/>
        </w:rPr>
        <w:t>Swyddog o’r corff cyhoeddus sydd wedi’i awdurdodi i arwyddo ar eich rhan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1B2A1C" w:rsidRPr="00F455F7" w14:paraId="4D634BDA" w14:textId="77777777" w:rsidTr="001B2A1C">
        <w:tc>
          <w:tcPr>
            <w:tcW w:w="2830" w:type="dxa"/>
          </w:tcPr>
          <w:p w14:paraId="5B748F52" w14:textId="1AE370D4" w:rsidR="001B2A1C" w:rsidRPr="00F455F7" w:rsidRDefault="001B2A1C" w:rsidP="001B2A1C">
            <w:pPr>
              <w:rPr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Teitl (Mr, Mrs, Miss etc)</w:t>
            </w:r>
          </w:p>
        </w:tc>
        <w:tc>
          <w:tcPr>
            <w:tcW w:w="6186" w:type="dxa"/>
          </w:tcPr>
          <w:p w14:paraId="7D980E23" w14:textId="101ECEE0" w:rsidR="001B2A1C" w:rsidRPr="00F455F7" w:rsidRDefault="001B2A1C" w:rsidP="001B2A1C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1B2A1C" w:rsidRPr="00F455F7" w14:paraId="42A16796" w14:textId="77777777" w:rsidTr="001B2A1C">
        <w:tc>
          <w:tcPr>
            <w:tcW w:w="2830" w:type="dxa"/>
          </w:tcPr>
          <w:p w14:paraId="3BA6EF20" w14:textId="226C4651" w:rsidR="001B2A1C" w:rsidRPr="00F455F7" w:rsidRDefault="001B2A1C" w:rsidP="001B2A1C">
            <w:pPr>
              <w:rPr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Enw cyntaf</w:t>
            </w:r>
          </w:p>
        </w:tc>
        <w:tc>
          <w:tcPr>
            <w:tcW w:w="6186" w:type="dxa"/>
          </w:tcPr>
          <w:p w14:paraId="41966B5B" w14:textId="33DA7474" w:rsidR="001B2A1C" w:rsidRPr="00F455F7" w:rsidRDefault="001B2A1C" w:rsidP="001B2A1C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1B2A1C" w:rsidRPr="00F455F7" w14:paraId="3C3296B9" w14:textId="77777777" w:rsidTr="001B2A1C">
        <w:tc>
          <w:tcPr>
            <w:tcW w:w="2830" w:type="dxa"/>
          </w:tcPr>
          <w:p w14:paraId="7547F65D" w14:textId="2ED247FA" w:rsidR="001B2A1C" w:rsidRPr="00F455F7" w:rsidRDefault="001B2A1C" w:rsidP="001B2A1C">
            <w:pPr>
              <w:rPr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Cyfenw</w:t>
            </w:r>
          </w:p>
        </w:tc>
        <w:tc>
          <w:tcPr>
            <w:tcW w:w="6186" w:type="dxa"/>
          </w:tcPr>
          <w:p w14:paraId="08E10968" w14:textId="56C68ABC" w:rsidR="001B2A1C" w:rsidRPr="00F455F7" w:rsidRDefault="001B2A1C" w:rsidP="001B2A1C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55F7">
              <w:rPr>
                <w:rFonts w:cs="Arial"/>
                <w:sz w:val="24"/>
                <w:szCs w:val="24"/>
              </w:rPr>
              <w:instrText xml:space="preserve"> </w:instrText>
            </w:r>
            <w:bookmarkStart w:id="11" w:name="Text13"/>
            <w:r w:rsidRPr="00F455F7">
              <w:rPr>
                <w:rFonts w:cs="Arial"/>
                <w:sz w:val="24"/>
                <w:szCs w:val="24"/>
              </w:rPr>
              <w:instrText xml:space="preserve">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322B698A" w14:textId="77777777" w:rsidR="00727721" w:rsidRPr="00F455F7" w:rsidRDefault="00727721" w:rsidP="00727721">
      <w:pPr>
        <w:spacing w:after="0" w:line="240" w:lineRule="auto"/>
        <w:rPr>
          <w:rFonts w:cstheme="majorBidi"/>
          <w:color w:val="009999"/>
          <w:sz w:val="24"/>
          <w:szCs w:val="24"/>
        </w:rPr>
      </w:pPr>
    </w:p>
    <w:p w14:paraId="1E9ACF6A" w14:textId="77777777" w:rsidR="001B2A1C" w:rsidRPr="00F455F7" w:rsidRDefault="005E2F22" w:rsidP="001B2A1C">
      <w:pPr>
        <w:spacing w:line="240" w:lineRule="auto"/>
        <w:rPr>
          <w:rFonts w:cstheme="majorBidi"/>
          <w:color w:val="009999"/>
          <w:sz w:val="24"/>
          <w:szCs w:val="24"/>
        </w:rPr>
      </w:pPr>
      <w:r w:rsidRPr="00F455F7">
        <w:rPr>
          <w:sz w:val="24"/>
          <w:szCs w:val="24"/>
        </w:rPr>
        <w:t xml:space="preserve">1e. </w:t>
      </w:r>
      <w:r w:rsidR="00893562" w:rsidRPr="00F455F7">
        <w:rPr>
          <w:sz w:val="24"/>
          <w:szCs w:val="24"/>
        </w:rPr>
        <w:tab/>
      </w:r>
      <w:r w:rsidR="001B2A1C" w:rsidRPr="00F455F7">
        <w:rPr>
          <w:rFonts w:cstheme="majorBidi"/>
          <w:color w:val="009999"/>
          <w:sz w:val="24"/>
          <w:szCs w:val="24"/>
        </w:rPr>
        <w:t xml:space="preserve">Ceisiadau gan gwmni cofrestredig neu gorff corfforaethol arall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27721" w:rsidRPr="00F455F7" w14:paraId="48693042" w14:textId="77777777" w:rsidTr="00E20A68">
        <w:tc>
          <w:tcPr>
            <w:tcW w:w="2830" w:type="dxa"/>
          </w:tcPr>
          <w:p w14:paraId="0D371EC9" w14:textId="6ECE6CD6" w:rsidR="00727721" w:rsidRPr="00F455F7" w:rsidRDefault="001B2A1C" w:rsidP="001B2A1C">
            <w:pPr>
              <w:autoSpaceDE w:val="0"/>
              <w:autoSpaceDN w:val="0"/>
              <w:adjustRightInd w:val="0"/>
              <w:rPr>
                <w:rFonts w:ascii="MetaNormalLF-Roman" w:eastAsiaTheme="minorEastAsia" w:hAnsi="MetaNormalLF-Roman" w:cs="MetaNormalLF-Roman"/>
                <w:sz w:val="24"/>
                <w:szCs w:val="24"/>
              </w:rPr>
            </w:pP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t>Enw’r cwmni</w:t>
            </w:r>
          </w:p>
        </w:tc>
        <w:tc>
          <w:tcPr>
            <w:tcW w:w="6186" w:type="dxa"/>
          </w:tcPr>
          <w:p w14:paraId="16A4B966" w14:textId="5FDEF29E" w:rsidR="00727721" w:rsidRPr="00F455F7" w:rsidRDefault="00E20A68" w:rsidP="00E20A68">
            <w:pPr>
              <w:autoSpaceDE w:val="0"/>
              <w:autoSpaceDN w:val="0"/>
              <w:adjustRightInd w:val="0"/>
              <w:rPr>
                <w:rFonts w:ascii="MetaNormalLF-Roman" w:eastAsiaTheme="minorEastAsia" w:hAnsi="MetaNormalLF-Roman" w:cs="MetaNormalLF-Roman"/>
                <w:sz w:val="24"/>
                <w:szCs w:val="24"/>
              </w:rPr>
            </w:pP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separate"/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0C0F9497" w14:textId="77777777" w:rsidR="00727721" w:rsidRPr="00F455F7" w:rsidRDefault="00727721" w:rsidP="0072772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4C84FF5" w14:textId="77777777" w:rsidR="001B2A1C" w:rsidRPr="00F455F7" w:rsidRDefault="001B2A1C" w:rsidP="001B2A1C">
      <w:pPr>
        <w:autoSpaceDE w:val="0"/>
        <w:autoSpaceDN w:val="0"/>
        <w:adjustRightInd w:val="0"/>
        <w:spacing w:after="0" w:line="240" w:lineRule="auto"/>
        <w:rPr>
          <w:rFonts w:cstheme="majorBidi"/>
          <w:color w:val="009999"/>
          <w:sz w:val="24"/>
          <w:szCs w:val="24"/>
        </w:rPr>
      </w:pPr>
      <w:r w:rsidRPr="00F455F7">
        <w:rPr>
          <w:rFonts w:cstheme="majorBidi"/>
          <w:color w:val="009999"/>
          <w:sz w:val="24"/>
          <w:szCs w:val="24"/>
        </w:rPr>
        <w:t>Rhif cofrestru’r cwmni</w:t>
      </w:r>
    </w:p>
    <w:p w14:paraId="2C23B000" w14:textId="57EB9598" w:rsidR="00727721" w:rsidRPr="00F455F7" w:rsidRDefault="00727721" w:rsidP="00727721">
      <w:pPr>
        <w:autoSpaceDE w:val="0"/>
        <w:autoSpaceDN w:val="0"/>
        <w:adjustRightInd w:val="0"/>
        <w:spacing w:after="0"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27721" w:rsidRPr="00F455F7" w14:paraId="0FD95D72" w14:textId="77777777" w:rsidTr="00572293">
        <w:tc>
          <w:tcPr>
            <w:tcW w:w="2830" w:type="dxa"/>
          </w:tcPr>
          <w:p w14:paraId="1F9ADF62" w14:textId="51197B5B" w:rsidR="00727721" w:rsidRPr="00F455F7" w:rsidRDefault="001B2A1C" w:rsidP="001B2A1C">
            <w:pPr>
              <w:autoSpaceDE w:val="0"/>
              <w:autoSpaceDN w:val="0"/>
              <w:adjustRightInd w:val="0"/>
              <w:rPr>
                <w:rFonts w:ascii="MetaNormalLF-Roman" w:eastAsiaTheme="minorEastAsia" w:hAnsi="MetaNormalLF-Roman" w:cs="MetaNormalLF-Roman"/>
                <w:sz w:val="24"/>
                <w:szCs w:val="24"/>
              </w:rPr>
            </w:pP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t>Rhif cofrestru</w:t>
            </w:r>
          </w:p>
        </w:tc>
        <w:tc>
          <w:tcPr>
            <w:tcW w:w="6186" w:type="dxa"/>
          </w:tcPr>
          <w:p w14:paraId="1378797D" w14:textId="015DF0D4" w:rsidR="00727721" w:rsidRPr="00F455F7" w:rsidRDefault="00E20A68" w:rsidP="00E20A68">
            <w:pPr>
              <w:autoSpaceDE w:val="0"/>
              <w:autoSpaceDN w:val="0"/>
              <w:adjustRightInd w:val="0"/>
              <w:rPr>
                <w:rFonts w:ascii="MetaNormalLF-Roman" w:eastAsiaTheme="minorEastAsia" w:hAnsi="MetaNormalLF-Roman" w:cs="MetaNormalLF-Roman"/>
                <w:sz w:val="24"/>
                <w:szCs w:val="24"/>
              </w:rPr>
            </w:pP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separate"/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end"/>
            </w:r>
            <w:bookmarkEnd w:id="13"/>
          </w:p>
        </w:tc>
      </w:tr>
      <w:tr w:rsidR="00727721" w:rsidRPr="00F455F7" w14:paraId="59BFEB92" w14:textId="77777777" w:rsidTr="00572293">
        <w:tc>
          <w:tcPr>
            <w:tcW w:w="2830" w:type="dxa"/>
          </w:tcPr>
          <w:p w14:paraId="492CAC21" w14:textId="57331A8A" w:rsidR="00727721" w:rsidRPr="00F455F7" w:rsidRDefault="001B2A1C" w:rsidP="001B2A1C">
            <w:pPr>
              <w:autoSpaceDE w:val="0"/>
              <w:autoSpaceDN w:val="0"/>
              <w:adjustRightInd w:val="0"/>
              <w:rPr>
                <w:rFonts w:ascii="MetaNormalLF-Roman" w:eastAsiaTheme="minorEastAsia" w:hAnsi="MetaNormalLF-Roman" w:cs="MetaNormalLF-Roman"/>
                <w:sz w:val="24"/>
                <w:szCs w:val="24"/>
                <w:lang w:val="es-US"/>
              </w:rPr>
            </w:pP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  <w:lang w:val="es-US"/>
              </w:rPr>
              <w:lastRenderedPageBreak/>
              <w:t>Dyddiad y cofrestriad (DD/MM/BBBB)</w:t>
            </w:r>
          </w:p>
        </w:tc>
        <w:tc>
          <w:tcPr>
            <w:tcW w:w="6186" w:type="dxa"/>
          </w:tcPr>
          <w:p w14:paraId="51D454A4" w14:textId="3199A474" w:rsidR="00727721" w:rsidRPr="00F455F7" w:rsidRDefault="00E20A68" w:rsidP="00E20A68">
            <w:pPr>
              <w:autoSpaceDE w:val="0"/>
              <w:autoSpaceDN w:val="0"/>
              <w:adjustRightInd w:val="0"/>
              <w:rPr>
                <w:rFonts w:ascii="MetaNormalLF-Roman" w:eastAsiaTheme="minorEastAsia" w:hAnsi="MetaNormalLF-Roman" w:cs="MetaNormalLF-Roman"/>
                <w:sz w:val="24"/>
                <w:szCs w:val="24"/>
              </w:rPr>
            </w:pP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separate"/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4CC41F26" w14:textId="77777777" w:rsidR="00727721" w:rsidRPr="00F455F7" w:rsidRDefault="00727721" w:rsidP="00727721">
      <w:pPr>
        <w:autoSpaceDE w:val="0"/>
        <w:autoSpaceDN w:val="0"/>
        <w:adjustRightInd w:val="0"/>
        <w:spacing w:after="0"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</w:p>
    <w:p w14:paraId="0825F259" w14:textId="77777777" w:rsidR="001B2A1C" w:rsidRPr="00F455F7" w:rsidRDefault="001B2A1C" w:rsidP="001B2A1C">
      <w:pPr>
        <w:autoSpaceDE w:val="0"/>
        <w:autoSpaceDN w:val="0"/>
        <w:adjustRightInd w:val="0"/>
        <w:spacing w:after="0" w:line="240" w:lineRule="auto"/>
        <w:ind w:right="1522"/>
        <w:rPr>
          <w:rFonts w:ascii="MetaNormalLF-Roman" w:eastAsiaTheme="minorEastAsia" w:hAnsi="MetaNormalLF-Roman" w:cs="MetaNormalLF-Roman"/>
          <w:sz w:val="24"/>
          <w:szCs w:val="24"/>
        </w:rPr>
      </w:pPr>
      <w:r w:rsidRPr="00F455F7">
        <w:rPr>
          <w:rFonts w:ascii="MetaNormalLF-Roman" w:eastAsiaTheme="minorEastAsia" w:hAnsi="MetaNormalLF-Roman" w:cs="MetaNormalLF-Roman"/>
          <w:sz w:val="24"/>
          <w:szCs w:val="24"/>
        </w:rPr>
        <w:t xml:space="preserve">Os ydych chi’n ymgeisio fel sefydliad corfforaethol nad yw’n gwmni cyfyngedig, darparwch dystiolaeth o’ch statws a dywedwch wrthym isod beth yw’r cyfeirnod a roddwyd i’r ddogfen sy’n cynnwys y dystiolaeth. </w:t>
      </w:r>
    </w:p>
    <w:p w14:paraId="31544D7A" w14:textId="77777777" w:rsidR="005E2F22" w:rsidRPr="00F455F7" w:rsidRDefault="005E2F22" w:rsidP="00727721">
      <w:pPr>
        <w:autoSpaceDE w:val="0"/>
        <w:autoSpaceDN w:val="0"/>
        <w:adjustRightInd w:val="0"/>
        <w:spacing w:after="0"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91B29" w:rsidRPr="00F455F7" w14:paraId="1160B944" w14:textId="77777777" w:rsidTr="00691B29">
        <w:tc>
          <w:tcPr>
            <w:tcW w:w="2830" w:type="dxa"/>
          </w:tcPr>
          <w:p w14:paraId="6DDDD469" w14:textId="0161190E" w:rsidR="00691B29" w:rsidRPr="00F455F7" w:rsidRDefault="001B2A1C" w:rsidP="005E2F22">
            <w:pPr>
              <w:rPr>
                <w:rFonts w:ascii="MetaNormalLF-Roman" w:eastAsiaTheme="minorEastAsia" w:hAnsi="MetaNormalLF-Roman" w:cs="MetaNormalLF-Roman"/>
                <w:sz w:val="24"/>
                <w:szCs w:val="24"/>
              </w:rPr>
            </w:pP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t>Cyfeirnod y ddogfen</w:t>
            </w:r>
          </w:p>
        </w:tc>
        <w:tc>
          <w:tcPr>
            <w:tcW w:w="6186" w:type="dxa"/>
          </w:tcPr>
          <w:p w14:paraId="07E25843" w14:textId="2CCFFEC1" w:rsidR="00691B29" w:rsidRPr="00F455F7" w:rsidRDefault="00E20A68" w:rsidP="00727721">
            <w:pPr>
              <w:rPr>
                <w:rFonts w:ascii="MetaNormalLF-Roman" w:eastAsiaTheme="minorEastAsia" w:hAnsi="MetaNormalLF-Roman" w:cs="MetaNormalLF-Roman"/>
                <w:sz w:val="24"/>
                <w:szCs w:val="24"/>
              </w:rPr>
            </w:pP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separate"/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noProof/>
                <w:sz w:val="24"/>
                <w:szCs w:val="24"/>
              </w:rPr>
              <w:t> </w:t>
            </w:r>
            <w:r w:rsidRPr="00F455F7">
              <w:rPr>
                <w:rFonts w:ascii="MetaNormalLF-Roman" w:eastAsiaTheme="minorEastAsia" w:hAnsi="MetaNormalLF-Roman" w:cs="MetaNormalLF-Roman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02851483" w14:textId="77777777" w:rsidR="00727721" w:rsidRPr="00F455F7" w:rsidRDefault="00727721" w:rsidP="00691B29">
      <w:pPr>
        <w:spacing w:before="240" w:after="38"/>
        <w:rPr>
          <w:sz w:val="24"/>
          <w:szCs w:val="24"/>
        </w:rPr>
      </w:pPr>
    </w:p>
    <w:p w14:paraId="08680E44" w14:textId="6E57026E" w:rsidR="00691B29" w:rsidRPr="00F455F7" w:rsidRDefault="001B2A1C" w:rsidP="00691B29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sz w:val="24"/>
          <w:szCs w:val="24"/>
        </w:rPr>
      </w:pPr>
      <w:r w:rsidRPr="00F455F7">
        <w:rPr>
          <w:rFonts w:eastAsiaTheme="minorEastAsia" w:cs="Arial"/>
          <w:b/>
          <w:sz w:val="24"/>
          <w:szCs w:val="24"/>
        </w:rPr>
        <w:t>Unwaith y byddwch wedi cwblhau’r adran uchod, ewch i adran 1f isod</w:t>
      </w:r>
      <w:r w:rsidR="00691B29" w:rsidRPr="00F455F7">
        <w:rPr>
          <w:rFonts w:eastAsiaTheme="minorEastAsia" w:cs="Arial"/>
          <w:b/>
          <w:sz w:val="24"/>
          <w:szCs w:val="24"/>
        </w:rPr>
        <w:t xml:space="preserve">. </w:t>
      </w:r>
    </w:p>
    <w:p w14:paraId="067C343A" w14:textId="77777777" w:rsidR="00691B29" w:rsidRPr="00F455F7" w:rsidRDefault="00691B29" w:rsidP="00691B29">
      <w:pPr>
        <w:pStyle w:val="Heading1"/>
        <w:numPr>
          <w:ilvl w:val="0"/>
          <w:numId w:val="0"/>
        </w:numPr>
        <w:tabs>
          <w:tab w:val="center" w:pos="1300"/>
        </w:tabs>
        <w:spacing w:before="0"/>
        <w:ind w:left="360" w:hanging="360"/>
        <w:rPr>
          <w:rFonts w:cs="Arial"/>
          <w:szCs w:val="24"/>
        </w:rPr>
      </w:pPr>
    </w:p>
    <w:p w14:paraId="467097A4" w14:textId="2C0BEE5E" w:rsidR="00727721" w:rsidRPr="00F455F7" w:rsidRDefault="00691B29" w:rsidP="005E2F22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>1f</w:t>
      </w:r>
      <w:r w:rsidR="005E2F22" w:rsidRPr="00F455F7">
        <w:rPr>
          <w:sz w:val="24"/>
          <w:szCs w:val="24"/>
        </w:rPr>
        <w:t xml:space="preserve">. </w:t>
      </w:r>
      <w:r w:rsidR="00893562" w:rsidRPr="00F455F7">
        <w:rPr>
          <w:sz w:val="24"/>
          <w:szCs w:val="24"/>
        </w:rPr>
        <w:tab/>
      </w:r>
      <w:r w:rsidR="001B2A1C" w:rsidRPr="00F455F7">
        <w:rPr>
          <w:rFonts w:cs="Arial"/>
          <w:sz w:val="24"/>
          <w:szCs w:val="24"/>
        </w:rPr>
        <w:t>Eich cyfeiriad</w:t>
      </w:r>
    </w:p>
    <w:p w14:paraId="406E6581" w14:textId="77777777" w:rsidR="001B2A1C" w:rsidRPr="00F455F7" w:rsidRDefault="001B2A1C" w:rsidP="00382F3D">
      <w:pPr>
        <w:autoSpaceDE w:val="0"/>
        <w:autoSpaceDN w:val="0"/>
        <w:adjustRightInd w:val="0"/>
        <w:spacing w:line="240" w:lineRule="auto"/>
        <w:rPr>
          <w:rFonts w:cstheme="majorBidi"/>
          <w:color w:val="009999"/>
          <w:sz w:val="24"/>
          <w:szCs w:val="24"/>
        </w:rPr>
      </w:pPr>
      <w:r w:rsidRPr="00F455F7">
        <w:rPr>
          <w:rFonts w:ascii="MetaBoldLF-Roman" w:eastAsiaTheme="minorEastAsia" w:hAnsi="MetaBoldLF-Roman" w:cs="MetaBoldLF-Roman"/>
          <w:sz w:val="24"/>
          <w:szCs w:val="24"/>
        </w:rPr>
        <w:t>Eich prif gyfeiriad (swyddfa gofrestredig)</w:t>
      </w:r>
      <w:r w:rsidRPr="00F455F7">
        <w:rPr>
          <w:rFonts w:ascii="Times New Roman" w:eastAsiaTheme="minorEastAsia" w:hAnsi="Times New Roman" w:cs="Times New Roman"/>
          <w:color w:val="009999"/>
          <w:sz w:val="24"/>
          <w:szCs w:val="24"/>
        </w:rPr>
        <w:t xml:space="preserve"> </w:t>
      </w:r>
      <w:r w:rsidRPr="00F455F7">
        <w:rPr>
          <w:rFonts w:ascii="MetaBoldLF-Roman" w:eastAsiaTheme="minorEastAsia" w:hAnsi="MetaBoldLF-Roman" w:cs="MetaBoldLF-Roman"/>
          <w:sz w:val="24"/>
          <w:szCs w:val="24"/>
        </w:rPr>
        <w:t>(I gwmnïau hwn yw’r cyfeiriad ar gofnod yn Nhŷ’r Cwmnïau</w:t>
      </w:r>
      <w:r w:rsidRPr="00F455F7">
        <w:rPr>
          <w:rFonts w:ascii="MetaNormalLF-Roman" w:eastAsiaTheme="minorEastAsia" w:hAnsi="MetaNormalLF-Roman" w:cs="MetaNormalLF-Roman"/>
          <w:sz w:val="24"/>
          <w:szCs w:val="24"/>
        </w:rPr>
        <w:t>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382F3D" w:rsidRPr="00F455F7" w14:paraId="2819367E" w14:textId="77777777" w:rsidTr="00382F3D">
        <w:tc>
          <w:tcPr>
            <w:tcW w:w="2830" w:type="dxa"/>
          </w:tcPr>
          <w:p w14:paraId="7641D73C" w14:textId="46AB8145" w:rsidR="00382F3D" w:rsidRPr="00F455F7" w:rsidRDefault="00382F3D" w:rsidP="00382F3D">
            <w:pPr>
              <w:rPr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Teitl (Mr, Mrs, Miss etc)</w:t>
            </w:r>
          </w:p>
        </w:tc>
        <w:tc>
          <w:tcPr>
            <w:tcW w:w="6186" w:type="dxa"/>
          </w:tcPr>
          <w:p w14:paraId="42614176" w14:textId="404CF2E1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382F3D" w:rsidRPr="00F455F7" w14:paraId="37158D8E" w14:textId="77777777" w:rsidTr="00382F3D">
        <w:tc>
          <w:tcPr>
            <w:tcW w:w="2830" w:type="dxa"/>
          </w:tcPr>
          <w:p w14:paraId="14E2DE79" w14:textId="3C8B0584" w:rsidR="00382F3D" w:rsidRPr="00F455F7" w:rsidRDefault="00382F3D" w:rsidP="00382F3D">
            <w:pPr>
              <w:rPr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Enw cyntaf</w:t>
            </w:r>
          </w:p>
        </w:tc>
        <w:tc>
          <w:tcPr>
            <w:tcW w:w="6186" w:type="dxa"/>
          </w:tcPr>
          <w:p w14:paraId="0B117080" w14:textId="26C353DA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382F3D" w:rsidRPr="00F455F7" w14:paraId="0A1BE986" w14:textId="77777777" w:rsidTr="00382F3D">
        <w:tc>
          <w:tcPr>
            <w:tcW w:w="2830" w:type="dxa"/>
          </w:tcPr>
          <w:p w14:paraId="10A72F79" w14:textId="3C5F5D70" w:rsidR="00382F3D" w:rsidRPr="00F455F7" w:rsidRDefault="00382F3D" w:rsidP="00382F3D">
            <w:pPr>
              <w:rPr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Cyfenw</w:t>
            </w:r>
          </w:p>
        </w:tc>
        <w:tc>
          <w:tcPr>
            <w:tcW w:w="6186" w:type="dxa"/>
          </w:tcPr>
          <w:p w14:paraId="63D5549D" w14:textId="1F39EE93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382F3D" w:rsidRPr="00F455F7" w14:paraId="44A3209F" w14:textId="77777777" w:rsidTr="00382F3D">
        <w:tc>
          <w:tcPr>
            <w:tcW w:w="2830" w:type="dxa"/>
          </w:tcPr>
          <w:p w14:paraId="198FAB63" w14:textId="31906C47" w:rsidR="00382F3D" w:rsidRPr="00F455F7" w:rsidRDefault="00382F3D" w:rsidP="00382F3D">
            <w:pPr>
              <w:rPr>
                <w:rFonts w:eastAsiaTheme="minorEastAsia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Cyfeiriad</w:t>
            </w:r>
          </w:p>
        </w:tc>
        <w:tc>
          <w:tcPr>
            <w:tcW w:w="6186" w:type="dxa"/>
          </w:tcPr>
          <w:p w14:paraId="64744BBD" w14:textId="77777777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  <w:p w14:paraId="35E245F9" w14:textId="615712AC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</w:p>
        </w:tc>
      </w:tr>
      <w:tr w:rsidR="00382F3D" w:rsidRPr="00F455F7" w14:paraId="33789FAC" w14:textId="77777777" w:rsidTr="00382F3D">
        <w:tc>
          <w:tcPr>
            <w:tcW w:w="2830" w:type="dxa"/>
          </w:tcPr>
          <w:p w14:paraId="46F31582" w14:textId="0C96AA6D" w:rsidR="00382F3D" w:rsidRPr="00F455F7" w:rsidRDefault="00382F3D" w:rsidP="00382F3D">
            <w:pPr>
              <w:rPr>
                <w:rFonts w:eastAsiaTheme="minorEastAsia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Cod Post</w:t>
            </w:r>
          </w:p>
        </w:tc>
        <w:tc>
          <w:tcPr>
            <w:tcW w:w="6186" w:type="dxa"/>
          </w:tcPr>
          <w:p w14:paraId="4E47CC62" w14:textId="443C18D1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382F3D" w:rsidRPr="00F455F7" w14:paraId="7A97FAD2" w14:textId="77777777" w:rsidTr="00382F3D">
        <w:tc>
          <w:tcPr>
            <w:tcW w:w="2830" w:type="dxa"/>
          </w:tcPr>
          <w:p w14:paraId="1B5DDE1B" w14:textId="0B14C7C8" w:rsidR="00382F3D" w:rsidRPr="00F455F7" w:rsidRDefault="00382F3D" w:rsidP="00382F3D">
            <w:pPr>
              <w:rPr>
                <w:rFonts w:eastAsiaTheme="minorEastAsia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Rhif cyswllt a chod ardal</w:t>
            </w:r>
          </w:p>
        </w:tc>
        <w:tc>
          <w:tcPr>
            <w:tcW w:w="6186" w:type="dxa"/>
          </w:tcPr>
          <w:p w14:paraId="30A30F8A" w14:textId="1ED73DF3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382F3D" w:rsidRPr="00F455F7" w14:paraId="35CFA3CA" w14:textId="77777777" w:rsidTr="00382F3D">
        <w:tc>
          <w:tcPr>
            <w:tcW w:w="2830" w:type="dxa"/>
          </w:tcPr>
          <w:p w14:paraId="59BE6091" w14:textId="3740EF44" w:rsidR="00382F3D" w:rsidRPr="00F455F7" w:rsidRDefault="00382F3D" w:rsidP="00382F3D">
            <w:pPr>
              <w:rPr>
                <w:rFonts w:eastAsiaTheme="minorEastAsia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Ffôn symudol</w:t>
            </w:r>
          </w:p>
        </w:tc>
        <w:tc>
          <w:tcPr>
            <w:tcW w:w="6186" w:type="dxa"/>
          </w:tcPr>
          <w:p w14:paraId="02C0B440" w14:textId="1D8217FA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382F3D" w:rsidRPr="00F455F7" w14:paraId="43CA4F4E" w14:textId="77777777" w:rsidTr="00382F3D">
        <w:tc>
          <w:tcPr>
            <w:tcW w:w="2830" w:type="dxa"/>
          </w:tcPr>
          <w:p w14:paraId="3F041AF7" w14:textId="5127D29A" w:rsidR="00382F3D" w:rsidRPr="00F455F7" w:rsidRDefault="00382F3D" w:rsidP="00382F3D">
            <w:pPr>
              <w:rPr>
                <w:rFonts w:eastAsiaTheme="minorEastAsia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Cyfeiriad e-bost</w:t>
            </w:r>
          </w:p>
        </w:tc>
        <w:tc>
          <w:tcPr>
            <w:tcW w:w="6186" w:type="dxa"/>
          </w:tcPr>
          <w:p w14:paraId="533217DD" w14:textId="0BE24493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0631F3FC" w14:textId="77777777" w:rsidR="005E2F22" w:rsidRPr="00F455F7" w:rsidRDefault="005E2F22" w:rsidP="00572293">
      <w:pPr>
        <w:rPr>
          <w:sz w:val="24"/>
          <w:szCs w:val="24"/>
        </w:rPr>
      </w:pPr>
    </w:p>
    <w:p w14:paraId="0FC37768" w14:textId="77777777" w:rsidR="00382F3D" w:rsidRPr="00F455F7" w:rsidRDefault="00382F3D" w:rsidP="00382F3D">
      <w:pPr>
        <w:autoSpaceDE w:val="0"/>
        <w:autoSpaceDN w:val="0"/>
        <w:adjustRightInd w:val="0"/>
        <w:spacing w:after="0" w:line="240" w:lineRule="auto"/>
        <w:ind w:right="1522"/>
        <w:rPr>
          <w:rFonts w:ascii="MetaNormalLF-Roman" w:eastAsiaTheme="minorEastAsia" w:hAnsi="MetaNormalLF-Roman" w:cs="MetaNormalLF-Roman"/>
          <w:sz w:val="24"/>
          <w:szCs w:val="24"/>
        </w:rPr>
      </w:pPr>
      <w:r w:rsidRPr="00F455F7">
        <w:rPr>
          <w:rFonts w:ascii="MetaNormalLF-Roman" w:eastAsiaTheme="minorEastAsia" w:hAnsi="MetaNormalLF-Roman" w:cs="MetaNormalLF-Roman"/>
          <w:sz w:val="24"/>
          <w:szCs w:val="24"/>
        </w:rPr>
        <w:t>Mae’n rhaid i bob sefydliad o unigolion roi manylion pob partner i ni, yn cynnwys eu teitl, Mr, Mrs etc. Os oes raid, parhewch ar dudalen arall a dywedwch wrthym isod beth yw’r cyfeirnod a roddwyd i’r dudalen.</w:t>
      </w:r>
    </w:p>
    <w:p w14:paraId="58C89544" w14:textId="77777777" w:rsidR="00382F3D" w:rsidRPr="00F455F7" w:rsidRDefault="00382F3D" w:rsidP="00382F3D">
      <w:pPr>
        <w:autoSpaceDE w:val="0"/>
        <w:autoSpaceDN w:val="0"/>
        <w:adjustRightInd w:val="0"/>
        <w:spacing w:after="0" w:line="240" w:lineRule="auto"/>
        <w:ind w:right="1522"/>
        <w:rPr>
          <w:rFonts w:ascii="MetaNormalLF-Roman" w:eastAsiaTheme="minorEastAsia" w:hAnsi="MetaNormalLF-Roman" w:cs="MetaNormalLF-Roman"/>
          <w:sz w:val="24"/>
          <w:szCs w:val="24"/>
        </w:rPr>
      </w:pPr>
    </w:p>
    <w:tbl>
      <w:tblPr>
        <w:tblStyle w:val="TableGrid"/>
        <w:tblW w:w="9038" w:type="dxa"/>
        <w:tblInd w:w="-5" w:type="dxa"/>
        <w:tblLook w:val="04A0" w:firstRow="1" w:lastRow="0" w:firstColumn="1" w:lastColumn="0" w:noHBand="0" w:noVBand="1"/>
      </w:tblPr>
      <w:tblGrid>
        <w:gridCol w:w="2842"/>
        <w:gridCol w:w="6196"/>
      </w:tblGrid>
      <w:tr w:rsidR="00691B29" w:rsidRPr="00F455F7" w14:paraId="423DF033" w14:textId="77777777" w:rsidTr="00893562">
        <w:trPr>
          <w:trHeight w:val="321"/>
        </w:trPr>
        <w:tc>
          <w:tcPr>
            <w:tcW w:w="2842" w:type="dxa"/>
          </w:tcPr>
          <w:p w14:paraId="6815B35E" w14:textId="4519D15E" w:rsidR="00691B29" w:rsidRPr="00F455F7" w:rsidRDefault="00382F3D" w:rsidP="00893562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Cyfeirnod</w:t>
            </w:r>
          </w:p>
        </w:tc>
        <w:tc>
          <w:tcPr>
            <w:tcW w:w="6196" w:type="dxa"/>
          </w:tcPr>
          <w:p w14:paraId="238F0EF7" w14:textId="08DA044D" w:rsidR="00691B29" w:rsidRPr="00F455F7" w:rsidRDefault="00E20A68" w:rsidP="001C255C">
            <w:pPr>
              <w:spacing w:before="240" w:after="38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4710F966" w14:textId="77777777" w:rsidR="00691B29" w:rsidRPr="00F455F7" w:rsidRDefault="00691B29" w:rsidP="00691B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B40D831" w14:textId="77777777" w:rsidR="00382F3D" w:rsidRPr="00F455F7" w:rsidRDefault="00382F3D" w:rsidP="00382F3D">
      <w:pPr>
        <w:autoSpaceDE w:val="0"/>
        <w:autoSpaceDN w:val="0"/>
        <w:adjustRightInd w:val="0"/>
        <w:spacing w:line="240" w:lineRule="auto"/>
        <w:rPr>
          <w:rFonts w:cstheme="majorBidi"/>
          <w:color w:val="009999"/>
          <w:sz w:val="24"/>
          <w:szCs w:val="24"/>
        </w:rPr>
      </w:pPr>
      <w:r w:rsidRPr="00F455F7">
        <w:rPr>
          <w:rFonts w:cstheme="majorBidi"/>
          <w:color w:val="009999"/>
          <w:sz w:val="24"/>
          <w:szCs w:val="24"/>
        </w:rPr>
        <w:t>Prif gyfeiriad busnes yn y DU (os yn wahanol i’r uchod)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382F3D" w:rsidRPr="00F455F7" w14:paraId="6EE5769C" w14:textId="77777777" w:rsidTr="00382F3D">
        <w:tc>
          <w:tcPr>
            <w:tcW w:w="2830" w:type="dxa"/>
          </w:tcPr>
          <w:p w14:paraId="46ACA5F5" w14:textId="4B7130ED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Teitl (Mr, Mrs, Miss etc)</w:t>
            </w:r>
          </w:p>
        </w:tc>
        <w:tc>
          <w:tcPr>
            <w:tcW w:w="6186" w:type="dxa"/>
          </w:tcPr>
          <w:p w14:paraId="1C4A7133" w14:textId="0034596C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382F3D" w:rsidRPr="00F455F7" w14:paraId="0A747C38" w14:textId="77777777" w:rsidTr="00382F3D">
        <w:tc>
          <w:tcPr>
            <w:tcW w:w="2830" w:type="dxa"/>
          </w:tcPr>
          <w:p w14:paraId="64D9198E" w14:textId="506ECFA9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Enw cyntaf</w:t>
            </w:r>
          </w:p>
        </w:tc>
        <w:tc>
          <w:tcPr>
            <w:tcW w:w="6186" w:type="dxa"/>
          </w:tcPr>
          <w:p w14:paraId="5EE4CC0A" w14:textId="23180127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382F3D" w:rsidRPr="00F455F7" w14:paraId="2DC94137" w14:textId="77777777" w:rsidTr="00382F3D">
        <w:tc>
          <w:tcPr>
            <w:tcW w:w="2830" w:type="dxa"/>
          </w:tcPr>
          <w:p w14:paraId="260D715B" w14:textId="46215EE3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Cyfenw</w:t>
            </w:r>
          </w:p>
        </w:tc>
        <w:tc>
          <w:tcPr>
            <w:tcW w:w="6186" w:type="dxa"/>
          </w:tcPr>
          <w:p w14:paraId="4D075809" w14:textId="68127FFF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382F3D" w:rsidRPr="00F455F7" w14:paraId="09CD5EF7" w14:textId="77777777" w:rsidTr="00382F3D">
        <w:tc>
          <w:tcPr>
            <w:tcW w:w="2830" w:type="dxa"/>
          </w:tcPr>
          <w:p w14:paraId="7B00B2F4" w14:textId="0941F1CD" w:rsidR="00382F3D" w:rsidRPr="00F455F7" w:rsidRDefault="00382F3D" w:rsidP="00382F3D">
            <w:pPr>
              <w:rPr>
                <w:rFonts w:eastAsiaTheme="minorEastAsia" w:cs="Arial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Cyfeiriad</w:t>
            </w:r>
          </w:p>
        </w:tc>
        <w:tc>
          <w:tcPr>
            <w:tcW w:w="6186" w:type="dxa"/>
          </w:tcPr>
          <w:p w14:paraId="56B6E7DD" w14:textId="52AC80F9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28"/>
          </w:p>
          <w:p w14:paraId="16A3179B" w14:textId="77777777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</w:p>
        </w:tc>
      </w:tr>
      <w:tr w:rsidR="00382F3D" w:rsidRPr="00F455F7" w14:paraId="21F46B8C" w14:textId="77777777" w:rsidTr="00382F3D">
        <w:tc>
          <w:tcPr>
            <w:tcW w:w="2830" w:type="dxa"/>
          </w:tcPr>
          <w:p w14:paraId="39A46353" w14:textId="41E5F5F4" w:rsidR="00382F3D" w:rsidRPr="00F455F7" w:rsidRDefault="00382F3D" w:rsidP="00382F3D">
            <w:pPr>
              <w:rPr>
                <w:rFonts w:eastAsiaTheme="minorEastAsia" w:cs="Arial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Cod Post</w:t>
            </w:r>
          </w:p>
        </w:tc>
        <w:tc>
          <w:tcPr>
            <w:tcW w:w="6186" w:type="dxa"/>
          </w:tcPr>
          <w:p w14:paraId="53208753" w14:textId="1FC943BE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382F3D" w:rsidRPr="00F455F7" w14:paraId="386DA198" w14:textId="77777777" w:rsidTr="00382F3D">
        <w:tc>
          <w:tcPr>
            <w:tcW w:w="2830" w:type="dxa"/>
          </w:tcPr>
          <w:p w14:paraId="2E7B57CE" w14:textId="2E195920" w:rsidR="00382F3D" w:rsidRPr="00F455F7" w:rsidRDefault="00382F3D" w:rsidP="00382F3D">
            <w:pPr>
              <w:rPr>
                <w:rFonts w:eastAsiaTheme="minorEastAsia" w:cs="Arial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Rhif cyswllt a chod ardal</w:t>
            </w:r>
          </w:p>
        </w:tc>
        <w:tc>
          <w:tcPr>
            <w:tcW w:w="6186" w:type="dxa"/>
          </w:tcPr>
          <w:p w14:paraId="69B74F64" w14:textId="6DCF56D1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382F3D" w:rsidRPr="00F455F7" w14:paraId="4919A38B" w14:textId="77777777" w:rsidTr="00382F3D">
        <w:tc>
          <w:tcPr>
            <w:tcW w:w="2830" w:type="dxa"/>
          </w:tcPr>
          <w:p w14:paraId="697FDE29" w14:textId="1D7CDF0B" w:rsidR="00382F3D" w:rsidRPr="00F455F7" w:rsidRDefault="00382F3D" w:rsidP="00382F3D">
            <w:pPr>
              <w:rPr>
                <w:rFonts w:eastAsiaTheme="minorEastAsia" w:cs="Arial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Ffôn symudol</w:t>
            </w:r>
          </w:p>
        </w:tc>
        <w:tc>
          <w:tcPr>
            <w:tcW w:w="6186" w:type="dxa"/>
          </w:tcPr>
          <w:p w14:paraId="1DD9D6FF" w14:textId="42BCF0D1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382F3D" w:rsidRPr="00F455F7" w14:paraId="71BC0FCC" w14:textId="77777777" w:rsidTr="00382F3D">
        <w:tc>
          <w:tcPr>
            <w:tcW w:w="2830" w:type="dxa"/>
          </w:tcPr>
          <w:p w14:paraId="2707CD2B" w14:textId="5A85683C" w:rsidR="00382F3D" w:rsidRPr="00F455F7" w:rsidRDefault="00382F3D" w:rsidP="00382F3D">
            <w:pPr>
              <w:rPr>
                <w:rFonts w:eastAsiaTheme="minorEastAsia" w:cs="Arial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Cyfeiriad e-bost</w:t>
            </w:r>
          </w:p>
        </w:tc>
        <w:tc>
          <w:tcPr>
            <w:tcW w:w="6186" w:type="dxa"/>
          </w:tcPr>
          <w:p w14:paraId="63F2B950" w14:textId="651745DB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32"/>
          </w:p>
        </w:tc>
      </w:tr>
    </w:tbl>
    <w:p w14:paraId="4569BF85" w14:textId="77777777" w:rsidR="005E2F22" w:rsidRPr="00F455F7" w:rsidRDefault="005E2F22" w:rsidP="00691B29">
      <w:pPr>
        <w:autoSpaceDE w:val="0"/>
        <w:autoSpaceDN w:val="0"/>
        <w:adjustRightInd w:val="0"/>
        <w:spacing w:after="0"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</w:p>
    <w:p w14:paraId="50923850" w14:textId="77777777" w:rsidR="00382F3D" w:rsidRPr="00F455F7" w:rsidRDefault="00382F3D" w:rsidP="00382F3D">
      <w:pPr>
        <w:autoSpaceDE w:val="0"/>
        <w:autoSpaceDN w:val="0"/>
        <w:adjustRightInd w:val="0"/>
        <w:spacing w:after="0"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  <w:r w:rsidRPr="00F455F7">
        <w:rPr>
          <w:rFonts w:ascii="MetaNormalLF-Roman" w:eastAsiaTheme="minorEastAsia" w:hAnsi="MetaNormalLF-Roman" w:cs="MetaNormalLF-Roman"/>
          <w:sz w:val="24"/>
          <w:szCs w:val="24"/>
        </w:rPr>
        <w:t xml:space="preserve">Nawr ewch i adran 2  </w:t>
      </w:r>
    </w:p>
    <w:p w14:paraId="0E1F74E9" w14:textId="77777777" w:rsidR="00691B29" w:rsidRPr="00F455F7" w:rsidRDefault="00691B29" w:rsidP="00691B29">
      <w:pPr>
        <w:autoSpaceDE w:val="0"/>
        <w:autoSpaceDN w:val="0"/>
        <w:adjustRightInd w:val="0"/>
        <w:spacing w:after="0"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</w:p>
    <w:p w14:paraId="385A33CA" w14:textId="56D8D8F0" w:rsidR="00691B29" w:rsidRPr="00F455F7" w:rsidRDefault="00E30572" w:rsidP="00E30572">
      <w:pPr>
        <w:pStyle w:val="Heading1"/>
        <w:rPr>
          <w:szCs w:val="24"/>
        </w:rPr>
      </w:pPr>
      <w:r w:rsidRPr="00F455F7">
        <w:rPr>
          <w:szCs w:val="24"/>
        </w:rPr>
        <w:lastRenderedPageBreak/>
        <w:t>Manylion cyswllt</w:t>
      </w:r>
    </w:p>
    <w:p w14:paraId="5D5CDEF3" w14:textId="03D70910" w:rsidR="00CA1650" w:rsidRPr="00F455F7" w:rsidRDefault="00CA1650" w:rsidP="00CA1650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 xml:space="preserve">2a </w:t>
      </w:r>
      <w:r w:rsidRPr="00F455F7">
        <w:rPr>
          <w:sz w:val="24"/>
          <w:szCs w:val="24"/>
        </w:rPr>
        <w:tab/>
      </w:r>
      <w:r w:rsidR="00E30572" w:rsidRPr="00F455F7">
        <w:rPr>
          <w:sz w:val="24"/>
          <w:szCs w:val="24"/>
        </w:rPr>
        <w:t>Gyda phwy rydym yn cysylltu ag ef ynglŷn â’ch cais?</w:t>
      </w:r>
    </w:p>
    <w:p w14:paraId="4418358A" w14:textId="5508E426" w:rsidR="00691B29" w:rsidRPr="00F455F7" w:rsidRDefault="00E30572" w:rsidP="00382F3D">
      <w:pPr>
        <w:autoSpaceDE w:val="0"/>
        <w:autoSpaceDN w:val="0"/>
        <w:adjustRightInd w:val="0"/>
        <w:spacing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  <w:r w:rsidRPr="00F455F7">
        <w:rPr>
          <w:rFonts w:ascii="MetaNormalLF-Roman" w:eastAsiaTheme="minorEastAsia" w:hAnsi="MetaNormalLF-Roman" w:cs="MetaNormalLF-Roman"/>
          <w:sz w:val="24"/>
          <w:szCs w:val="24"/>
        </w:rPr>
        <w:t>Gall hwn fod yn rhywun sy’n actio fel ymgynghorydd neu asiant i chi.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382F3D" w:rsidRPr="00F455F7" w14:paraId="3CBFB1E9" w14:textId="77777777" w:rsidTr="00382F3D">
        <w:tc>
          <w:tcPr>
            <w:tcW w:w="2830" w:type="dxa"/>
          </w:tcPr>
          <w:p w14:paraId="2FBA05A4" w14:textId="7FA2E971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Teitl (Mr, Mrs, Miss etc)</w:t>
            </w:r>
          </w:p>
        </w:tc>
        <w:tc>
          <w:tcPr>
            <w:tcW w:w="6186" w:type="dxa"/>
          </w:tcPr>
          <w:p w14:paraId="69A6BD79" w14:textId="236662C8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382F3D" w:rsidRPr="00F455F7" w14:paraId="63F9A711" w14:textId="77777777" w:rsidTr="00382F3D">
        <w:tc>
          <w:tcPr>
            <w:tcW w:w="2830" w:type="dxa"/>
          </w:tcPr>
          <w:p w14:paraId="0CDC607D" w14:textId="27E2912F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Enw cyntaf</w:t>
            </w:r>
          </w:p>
        </w:tc>
        <w:tc>
          <w:tcPr>
            <w:tcW w:w="6186" w:type="dxa"/>
          </w:tcPr>
          <w:p w14:paraId="574DEFE9" w14:textId="5F721ACD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382F3D" w:rsidRPr="00F455F7" w14:paraId="219B3B46" w14:textId="77777777" w:rsidTr="00382F3D">
        <w:tc>
          <w:tcPr>
            <w:tcW w:w="2830" w:type="dxa"/>
          </w:tcPr>
          <w:p w14:paraId="0ED4A99C" w14:textId="39E878BD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Cyfenw</w:t>
            </w:r>
          </w:p>
        </w:tc>
        <w:tc>
          <w:tcPr>
            <w:tcW w:w="6186" w:type="dxa"/>
          </w:tcPr>
          <w:p w14:paraId="245D127E" w14:textId="24DD37CF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382F3D" w:rsidRPr="00F455F7" w14:paraId="308635F4" w14:textId="77777777" w:rsidTr="00382F3D">
        <w:tc>
          <w:tcPr>
            <w:tcW w:w="2830" w:type="dxa"/>
          </w:tcPr>
          <w:p w14:paraId="10A9A40C" w14:textId="266CBB23" w:rsidR="00382F3D" w:rsidRPr="00F455F7" w:rsidRDefault="00382F3D" w:rsidP="00382F3D">
            <w:pPr>
              <w:rPr>
                <w:rFonts w:eastAsiaTheme="minorEastAsia" w:cs="Arial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Cyfeiriad</w:t>
            </w:r>
          </w:p>
        </w:tc>
        <w:tc>
          <w:tcPr>
            <w:tcW w:w="6186" w:type="dxa"/>
          </w:tcPr>
          <w:p w14:paraId="6A51093B" w14:textId="75677705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36"/>
          </w:p>
          <w:p w14:paraId="41DC03AF" w14:textId="77777777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</w:p>
        </w:tc>
      </w:tr>
      <w:tr w:rsidR="00382F3D" w:rsidRPr="00F455F7" w14:paraId="03351EE7" w14:textId="77777777" w:rsidTr="00382F3D">
        <w:tc>
          <w:tcPr>
            <w:tcW w:w="2830" w:type="dxa"/>
          </w:tcPr>
          <w:p w14:paraId="45A7C961" w14:textId="3453E457" w:rsidR="00382F3D" w:rsidRPr="00F455F7" w:rsidRDefault="00382F3D" w:rsidP="00382F3D">
            <w:pPr>
              <w:rPr>
                <w:rFonts w:eastAsiaTheme="minorEastAsia" w:cs="Arial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Cod Post</w:t>
            </w:r>
          </w:p>
        </w:tc>
        <w:tc>
          <w:tcPr>
            <w:tcW w:w="6186" w:type="dxa"/>
          </w:tcPr>
          <w:p w14:paraId="09EDCF44" w14:textId="63B8F573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382F3D" w:rsidRPr="00F455F7" w14:paraId="76F0FB62" w14:textId="77777777" w:rsidTr="00382F3D">
        <w:tc>
          <w:tcPr>
            <w:tcW w:w="2830" w:type="dxa"/>
          </w:tcPr>
          <w:p w14:paraId="0C945068" w14:textId="116BA10B" w:rsidR="00382F3D" w:rsidRPr="00F455F7" w:rsidRDefault="00382F3D" w:rsidP="00382F3D">
            <w:pPr>
              <w:rPr>
                <w:rFonts w:eastAsiaTheme="minorEastAsia" w:cs="Arial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Rhif cyswllt a chod ardal</w:t>
            </w:r>
          </w:p>
        </w:tc>
        <w:tc>
          <w:tcPr>
            <w:tcW w:w="6186" w:type="dxa"/>
          </w:tcPr>
          <w:p w14:paraId="1C4750BC" w14:textId="7D0253F2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382F3D" w:rsidRPr="00F455F7" w14:paraId="4B9E09C4" w14:textId="77777777" w:rsidTr="00382F3D">
        <w:tc>
          <w:tcPr>
            <w:tcW w:w="2830" w:type="dxa"/>
          </w:tcPr>
          <w:p w14:paraId="36209160" w14:textId="690DE8C1" w:rsidR="00382F3D" w:rsidRPr="00F455F7" w:rsidRDefault="00382F3D" w:rsidP="00382F3D">
            <w:pPr>
              <w:rPr>
                <w:rFonts w:eastAsiaTheme="minorEastAsia" w:cs="Arial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Ffôn symudol</w:t>
            </w:r>
          </w:p>
        </w:tc>
        <w:tc>
          <w:tcPr>
            <w:tcW w:w="6186" w:type="dxa"/>
          </w:tcPr>
          <w:p w14:paraId="21621A77" w14:textId="06C1AEE3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382F3D" w:rsidRPr="00F455F7" w14:paraId="723A81E3" w14:textId="77777777" w:rsidTr="00382F3D">
        <w:tc>
          <w:tcPr>
            <w:tcW w:w="2830" w:type="dxa"/>
          </w:tcPr>
          <w:p w14:paraId="36213F59" w14:textId="55A71213" w:rsidR="00382F3D" w:rsidRPr="00F455F7" w:rsidRDefault="00382F3D" w:rsidP="00382F3D">
            <w:pPr>
              <w:rPr>
                <w:rFonts w:eastAsiaTheme="minorEastAsia" w:cs="Arial"/>
                <w:sz w:val="24"/>
                <w:szCs w:val="24"/>
              </w:rPr>
            </w:pPr>
            <w:r w:rsidRPr="00F455F7">
              <w:rPr>
                <w:rFonts w:eastAsiaTheme="minorEastAsia" w:cs="Arial"/>
                <w:sz w:val="24"/>
                <w:szCs w:val="24"/>
              </w:rPr>
              <w:t>Cyfeiriad e-bost</w:t>
            </w:r>
          </w:p>
        </w:tc>
        <w:tc>
          <w:tcPr>
            <w:tcW w:w="6186" w:type="dxa"/>
          </w:tcPr>
          <w:p w14:paraId="024A2A04" w14:textId="73D15ED1" w:rsidR="00382F3D" w:rsidRPr="00F455F7" w:rsidRDefault="00382F3D" w:rsidP="00382F3D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40"/>
          </w:p>
        </w:tc>
      </w:tr>
    </w:tbl>
    <w:p w14:paraId="27D313EA" w14:textId="77777777" w:rsidR="00691B29" w:rsidRPr="00F455F7" w:rsidRDefault="00691B29" w:rsidP="00691B29">
      <w:pPr>
        <w:autoSpaceDE w:val="0"/>
        <w:autoSpaceDN w:val="0"/>
        <w:adjustRightInd w:val="0"/>
        <w:spacing w:after="0" w:line="240" w:lineRule="auto"/>
        <w:rPr>
          <w:rFonts w:ascii="MetaNormalLF-Roman" w:eastAsiaTheme="minorEastAsia" w:hAnsi="MetaNormalLF-Roman" w:cs="MetaNormalLF-Roman"/>
          <w:sz w:val="24"/>
          <w:szCs w:val="24"/>
        </w:rPr>
      </w:pPr>
    </w:p>
    <w:p w14:paraId="6C0AEA85" w14:textId="34D37DA3" w:rsidR="00691B29" w:rsidRPr="00F455F7" w:rsidRDefault="00E30572" w:rsidP="00CA1650">
      <w:pPr>
        <w:rPr>
          <w:rFonts w:ascii="MetaNormalLF-Roman" w:eastAsiaTheme="minorEastAsia" w:hAnsi="MetaNormalLF-Roman" w:cs="MetaNormalLF-Roman"/>
          <w:sz w:val="24"/>
          <w:szCs w:val="24"/>
        </w:rPr>
      </w:pPr>
      <w:r w:rsidRPr="00F455F7">
        <w:rPr>
          <w:sz w:val="24"/>
          <w:szCs w:val="24"/>
        </w:rPr>
        <w:t xml:space="preserve">Os yw’r wybodaeth gyswllt a roddwyd yma (i drafod manylion y drwydded) yn wahanol i’r un ar gyfer materion anfonebu, dywedwch wrthym a rhowch fanylion cyswllt ar gyfer materion anfonebu ar daflen ar wahân gyda chyfeirnod addas.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181"/>
      </w:tblGrid>
      <w:tr w:rsidR="00691B29" w:rsidRPr="00F455F7" w14:paraId="23F8F598" w14:textId="77777777" w:rsidTr="00572293">
        <w:trPr>
          <w:trHeight w:val="287"/>
        </w:trPr>
        <w:tc>
          <w:tcPr>
            <w:tcW w:w="2835" w:type="dxa"/>
          </w:tcPr>
          <w:p w14:paraId="79D3DF0F" w14:textId="19144F2E" w:rsidR="00691B29" w:rsidRPr="00F455F7" w:rsidRDefault="00E30572" w:rsidP="00572293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Cyfeirnod</w:t>
            </w:r>
          </w:p>
        </w:tc>
        <w:tc>
          <w:tcPr>
            <w:tcW w:w="6181" w:type="dxa"/>
          </w:tcPr>
          <w:p w14:paraId="50212E45" w14:textId="4B02B808" w:rsidR="00691B29" w:rsidRPr="00F455F7" w:rsidRDefault="00E20A68" w:rsidP="00E20A68">
            <w:pPr>
              <w:spacing w:before="240" w:after="38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41"/>
          </w:p>
        </w:tc>
      </w:tr>
    </w:tbl>
    <w:p w14:paraId="5B8BAC1C" w14:textId="5260A4E5" w:rsidR="00691B29" w:rsidRPr="00F455F7" w:rsidRDefault="00E30572" w:rsidP="00E30572">
      <w:pPr>
        <w:pStyle w:val="Heading1"/>
        <w:rPr>
          <w:szCs w:val="24"/>
        </w:rPr>
      </w:pPr>
      <w:r w:rsidRPr="00F455F7">
        <w:rPr>
          <w:szCs w:val="24"/>
        </w:rPr>
        <w:t xml:space="preserve">Ynglŷn â'r drwydded </w:t>
      </w:r>
    </w:p>
    <w:p w14:paraId="1856A396" w14:textId="4AB823A5" w:rsidR="00691B29" w:rsidRPr="00F455F7" w:rsidRDefault="00691B29" w:rsidP="00572293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>3</w:t>
      </w:r>
      <w:r w:rsidR="005E2F22" w:rsidRPr="00F455F7">
        <w:rPr>
          <w:sz w:val="24"/>
          <w:szCs w:val="24"/>
        </w:rPr>
        <w:t xml:space="preserve">a. </w:t>
      </w:r>
      <w:r w:rsidR="00CA1650" w:rsidRPr="00F455F7">
        <w:rPr>
          <w:sz w:val="24"/>
          <w:szCs w:val="24"/>
        </w:rPr>
        <w:tab/>
      </w:r>
      <w:r w:rsidR="00E30572" w:rsidRPr="00F455F7">
        <w:rPr>
          <w:sz w:val="24"/>
          <w:szCs w:val="24"/>
        </w:rPr>
        <w:t>Trafodaethau cyn eich cais</w:t>
      </w:r>
    </w:p>
    <w:p w14:paraId="2787F45F" w14:textId="77777777" w:rsidR="00E30572" w:rsidRPr="00F455F7" w:rsidRDefault="00E30572" w:rsidP="00572293">
      <w:pPr>
        <w:rPr>
          <w:sz w:val="24"/>
          <w:szCs w:val="24"/>
        </w:rPr>
      </w:pPr>
      <w:r w:rsidRPr="00F455F7">
        <w:rPr>
          <w:sz w:val="24"/>
          <w:szCs w:val="24"/>
        </w:rPr>
        <w:t xml:space="preserve">Os ydych chi wedi trafod eich cynnig gyda ni cyn eich cais, rhowch fanylion gyda phwy y buoch chi'n siarad, gan gynnwys unrhyw gyfeirnod achos ar ddalen ar wahân. Os oes unrhyw newidiadau wedi'u gwneud i'ch cynnig cyn eich trafodaethau cyn-ymgeisio, dylid tynnu sylw'n glir at y newidiadau ar y ddalen ar wahân hon. </w:t>
      </w:r>
    </w:p>
    <w:p w14:paraId="20C825F1" w14:textId="7079550C" w:rsidR="00691B29" w:rsidRPr="00F455F7" w:rsidRDefault="00E30572" w:rsidP="00572293">
      <w:pPr>
        <w:rPr>
          <w:sz w:val="24"/>
          <w:szCs w:val="24"/>
        </w:rPr>
      </w:pPr>
      <w:r w:rsidRPr="00F455F7">
        <w:rPr>
          <w:sz w:val="24"/>
          <w:szCs w:val="24"/>
        </w:rPr>
        <w:t>Marciwch y ddalen ychwanegol hon gyda chyfeirnod priodol a nodwch y wybodaeth hon isod.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181"/>
      </w:tblGrid>
      <w:tr w:rsidR="00691B29" w:rsidRPr="00F455F7" w14:paraId="25566D18" w14:textId="77777777" w:rsidTr="00CA1650">
        <w:trPr>
          <w:trHeight w:val="321"/>
        </w:trPr>
        <w:tc>
          <w:tcPr>
            <w:tcW w:w="2835" w:type="dxa"/>
          </w:tcPr>
          <w:p w14:paraId="2EF1508B" w14:textId="64061019" w:rsidR="00691B29" w:rsidRPr="00F455F7" w:rsidRDefault="00E30572" w:rsidP="00572293">
            <w:pPr>
              <w:rPr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Cyfeirnod</w:t>
            </w:r>
          </w:p>
        </w:tc>
        <w:tc>
          <w:tcPr>
            <w:tcW w:w="6181" w:type="dxa"/>
          </w:tcPr>
          <w:p w14:paraId="7AABA142" w14:textId="2ACD0350" w:rsidR="00691B29" w:rsidRPr="00F455F7" w:rsidRDefault="00E20A68" w:rsidP="00E20A68">
            <w:pPr>
              <w:spacing w:before="240" w:after="38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42"/>
          </w:p>
        </w:tc>
      </w:tr>
    </w:tbl>
    <w:p w14:paraId="3331CA41" w14:textId="77777777" w:rsidR="00691B29" w:rsidRPr="00F455F7" w:rsidRDefault="00691B29" w:rsidP="00691B29">
      <w:pPr>
        <w:tabs>
          <w:tab w:val="center" w:pos="2409"/>
        </w:tabs>
        <w:spacing w:after="3"/>
        <w:rPr>
          <w:rFonts w:cs="Arial"/>
          <w:b/>
          <w:sz w:val="24"/>
          <w:szCs w:val="24"/>
        </w:rPr>
      </w:pPr>
    </w:p>
    <w:p w14:paraId="6ACE2BE9" w14:textId="7E7B849E" w:rsidR="00691B29" w:rsidRPr="00F455F7" w:rsidRDefault="005E2F22" w:rsidP="00572293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 xml:space="preserve">3b. </w:t>
      </w:r>
      <w:r w:rsidR="00CA1650" w:rsidRPr="00F455F7">
        <w:rPr>
          <w:sz w:val="24"/>
          <w:szCs w:val="24"/>
        </w:rPr>
        <w:tab/>
      </w:r>
      <w:r w:rsidR="00E30572" w:rsidRPr="00F455F7">
        <w:rPr>
          <w:sz w:val="24"/>
          <w:szCs w:val="24"/>
        </w:rPr>
        <w:t>Pa fath o weithgarwch perygl llifogydd yr ydych chi'n ymgeisio ar ei gyfer?</w:t>
      </w:r>
    </w:p>
    <w:p w14:paraId="48844644" w14:textId="036E7B04" w:rsidR="0002013B" w:rsidRPr="00F455F7" w:rsidRDefault="0002013B" w:rsidP="0002013B">
      <w:pPr>
        <w:tabs>
          <w:tab w:val="center" w:pos="2409"/>
        </w:tabs>
        <w:spacing w:after="3"/>
        <w:ind w:left="-15"/>
        <w:rPr>
          <w:rFonts w:cs="Arial"/>
          <w:sz w:val="24"/>
          <w:szCs w:val="24"/>
        </w:rPr>
      </w:pPr>
      <w:r w:rsidRPr="00F455F7">
        <w:rPr>
          <w:rFonts w:cs="Arial"/>
          <w:sz w:val="24"/>
          <w:szCs w:val="24"/>
        </w:rPr>
        <w:t xml:space="preserve">Mae disgrifiad llawn o'r mathau o weithgareddau </w:t>
      </w:r>
      <w:r w:rsidR="00882EF5" w:rsidRPr="00F455F7">
        <w:rPr>
          <w:rFonts w:cs="Arial"/>
          <w:sz w:val="24"/>
          <w:szCs w:val="24"/>
        </w:rPr>
        <w:t>sydd angen t</w:t>
      </w:r>
      <w:r w:rsidRPr="00F455F7">
        <w:rPr>
          <w:rFonts w:cs="Arial"/>
          <w:sz w:val="24"/>
          <w:szCs w:val="24"/>
        </w:rPr>
        <w:t xml:space="preserve">rwydded i'w gweld yn y ddogfen cyfarwyddyd Gweithgareddau Perygl Llifogydd sydd ar gael ar ein gwefan. </w:t>
      </w:r>
    </w:p>
    <w:p w14:paraId="0277752C" w14:textId="342A1790" w:rsidR="00691B29" w:rsidRPr="00F455F7" w:rsidRDefault="00691B29" w:rsidP="00572293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691B29" w:rsidRPr="00F455F7" w14:paraId="6CE063A1" w14:textId="77777777" w:rsidTr="000C614A">
        <w:trPr>
          <w:trHeight w:val="2221"/>
        </w:trPr>
        <w:tc>
          <w:tcPr>
            <w:tcW w:w="9016" w:type="dxa"/>
          </w:tcPr>
          <w:p w14:paraId="775B0B8D" w14:textId="75602709" w:rsidR="00691B29" w:rsidRPr="00F455F7" w:rsidRDefault="00E20A68" w:rsidP="001C255C">
            <w:pPr>
              <w:spacing w:before="240" w:after="38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43"/>
          </w:p>
          <w:p w14:paraId="7AD707FF" w14:textId="77777777" w:rsidR="00691B29" w:rsidRPr="00F455F7" w:rsidRDefault="00691B29" w:rsidP="001C255C">
            <w:pPr>
              <w:spacing w:before="240" w:after="38"/>
              <w:rPr>
                <w:sz w:val="24"/>
                <w:szCs w:val="24"/>
              </w:rPr>
            </w:pPr>
          </w:p>
          <w:p w14:paraId="265AB182" w14:textId="77777777" w:rsidR="00691B29" w:rsidRPr="00F455F7" w:rsidRDefault="00691B29" w:rsidP="001C255C">
            <w:pPr>
              <w:spacing w:before="240" w:after="38"/>
              <w:rPr>
                <w:sz w:val="24"/>
                <w:szCs w:val="24"/>
              </w:rPr>
            </w:pPr>
          </w:p>
          <w:p w14:paraId="0058830D" w14:textId="77777777" w:rsidR="00691B29" w:rsidRPr="00F455F7" w:rsidRDefault="00691B29" w:rsidP="001C255C">
            <w:pPr>
              <w:spacing w:before="240" w:after="38"/>
              <w:rPr>
                <w:sz w:val="24"/>
                <w:szCs w:val="24"/>
              </w:rPr>
            </w:pPr>
          </w:p>
          <w:p w14:paraId="6EF94BDE" w14:textId="77777777" w:rsidR="00691B29" w:rsidRPr="00F455F7" w:rsidRDefault="00691B29" w:rsidP="001C255C">
            <w:pPr>
              <w:spacing w:before="240" w:after="38"/>
              <w:rPr>
                <w:sz w:val="24"/>
                <w:szCs w:val="24"/>
              </w:rPr>
            </w:pPr>
          </w:p>
        </w:tc>
      </w:tr>
    </w:tbl>
    <w:p w14:paraId="3E911222" w14:textId="77777777" w:rsidR="00691B29" w:rsidRPr="00F455F7" w:rsidRDefault="00691B29" w:rsidP="00691B29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14:paraId="211F0860" w14:textId="2718EC25" w:rsidR="00691B29" w:rsidRPr="00F455F7" w:rsidRDefault="00691B29" w:rsidP="00691B29">
      <w:pPr>
        <w:pStyle w:val="NoSpacing"/>
        <w:rPr>
          <w:rFonts w:ascii="Arial" w:hAnsi="Arial" w:cs="Arial"/>
          <w:sz w:val="24"/>
          <w:szCs w:val="24"/>
        </w:rPr>
      </w:pPr>
    </w:p>
    <w:p w14:paraId="3245FD96" w14:textId="2978B377" w:rsidR="00E30572" w:rsidRPr="00F455F7" w:rsidRDefault="00E30572" w:rsidP="00691B29">
      <w:pPr>
        <w:pStyle w:val="NoSpacing"/>
        <w:rPr>
          <w:rFonts w:ascii="Arial" w:hAnsi="Arial" w:cs="Arial"/>
          <w:iCs/>
          <w:sz w:val="24"/>
          <w:szCs w:val="24"/>
        </w:rPr>
      </w:pPr>
      <w:r w:rsidRPr="00F455F7">
        <w:rPr>
          <w:rStyle w:val="Heading2Char"/>
          <w:sz w:val="24"/>
          <w:szCs w:val="24"/>
        </w:rPr>
        <w:t>Sylwer:</w:t>
      </w:r>
      <w:r w:rsidRPr="00F455F7">
        <w:rPr>
          <w:rFonts w:ascii="Arial" w:hAnsi="Arial" w:cs="Arial"/>
          <w:iCs/>
          <w:sz w:val="24"/>
          <w:szCs w:val="24"/>
        </w:rPr>
        <w:t xml:space="preserve"> O dan y Rheoliadau Trwyddedu Amgylcheddol (Cymru a Lloegr) 201</w:t>
      </w:r>
      <w:r w:rsidR="006D4C6A">
        <w:rPr>
          <w:rFonts w:ascii="Arial" w:hAnsi="Arial" w:cs="Arial"/>
          <w:iCs/>
          <w:sz w:val="24"/>
          <w:szCs w:val="24"/>
        </w:rPr>
        <w:t>6</w:t>
      </w:r>
      <w:r w:rsidRPr="00F455F7">
        <w:rPr>
          <w:rFonts w:ascii="Arial" w:hAnsi="Arial" w:cs="Arial"/>
          <w:iCs/>
          <w:sz w:val="24"/>
          <w:szCs w:val="24"/>
        </w:rPr>
        <w:t xml:space="preserve">, efallai na fydd angen Trwydded Amgylcheddol ar rai Gweithgareddau Perygl Llifogydd. Dylech wirio a yw'r gweithgarwch arfaethedig angen trwydded, neu a allwch chi gofrestru eich cynnig/cynigion fel </w:t>
      </w:r>
      <w:r w:rsidR="0002013B" w:rsidRPr="00F455F7">
        <w:rPr>
          <w:rFonts w:ascii="Arial" w:hAnsi="Arial" w:cs="Arial"/>
          <w:iCs/>
          <w:sz w:val="24"/>
          <w:szCs w:val="24"/>
        </w:rPr>
        <w:t>Eithriad</w:t>
      </w:r>
      <w:r w:rsidRPr="00F455F7">
        <w:rPr>
          <w:rFonts w:ascii="Arial" w:hAnsi="Arial" w:cs="Arial"/>
          <w:iCs/>
          <w:sz w:val="24"/>
          <w:szCs w:val="24"/>
        </w:rPr>
        <w:t>. Cyfeiriwch at ein nodiadau cyfarwyddyd am wybodaeth bellach.</w:t>
      </w:r>
    </w:p>
    <w:p w14:paraId="0227FED1" w14:textId="77777777" w:rsidR="00E30572" w:rsidRPr="00F455F7" w:rsidRDefault="00E30572" w:rsidP="00691B29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290285A1" w14:textId="4CCB2A5D" w:rsidR="00691B29" w:rsidRPr="00F455F7" w:rsidRDefault="00E30572" w:rsidP="00E30572">
      <w:pPr>
        <w:pStyle w:val="Heading1"/>
        <w:rPr>
          <w:szCs w:val="24"/>
        </w:rPr>
      </w:pPr>
      <w:r w:rsidRPr="00F455F7">
        <w:rPr>
          <w:szCs w:val="24"/>
        </w:rPr>
        <w:t>Ynglŷn â'r safle/tir</w:t>
      </w:r>
    </w:p>
    <w:p w14:paraId="60CD27CF" w14:textId="08EB4C51" w:rsidR="00691B29" w:rsidRPr="00F455F7" w:rsidRDefault="005E2F22" w:rsidP="000C614A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>4a.</w:t>
      </w:r>
      <w:r w:rsidR="00CA1650" w:rsidRPr="00F455F7">
        <w:rPr>
          <w:sz w:val="24"/>
          <w:szCs w:val="24"/>
        </w:rPr>
        <w:tab/>
      </w:r>
      <w:r w:rsidRPr="00F455F7">
        <w:rPr>
          <w:sz w:val="24"/>
          <w:szCs w:val="24"/>
        </w:rPr>
        <w:t xml:space="preserve"> </w:t>
      </w:r>
      <w:r w:rsidR="00E30572" w:rsidRPr="00F455F7">
        <w:rPr>
          <w:sz w:val="24"/>
          <w:szCs w:val="24"/>
        </w:rPr>
        <w:t>Lleoliad y gwaith arfaethedig</w:t>
      </w:r>
    </w:p>
    <w:p w14:paraId="6B2A50D6" w14:textId="77777777" w:rsidR="000C614A" w:rsidRPr="00F455F7" w:rsidRDefault="000C614A" w:rsidP="000C614A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181"/>
      </w:tblGrid>
      <w:tr w:rsidR="00F16D0E" w:rsidRPr="00F455F7" w14:paraId="43B07E0E" w14:textId="77777777" w:rsidTr="00F16D0E">
        <w:tc>
          <w:tcPr>
            <w:tcW w:w="2835" w:type="dxa"/>
          </w:tcPr>
          <w:p w14:paraId="72228225" w14:textId="4F101362" w:rsidR="00F16D0E" w:rsidRPr="00F455F7" w:rsidRDefault="00E30572" w:rsidP="000C614A">
            <w:pPr>
              <w:rPr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 xml:space="preserve">Enw safle  </w:t>
            </w:r>
          </w:p>
        </w:tc>
        <w:tc>
          <w:tcPr>
            <w:tcW w:w="6181" w:type="dxa"/>
          </w:tcPr>
          <w:p w14:paraId="30E7B250" w14:textId="6C4EF79D" w:rsidR="00F16D0E" w:rsidRPr="00F455F7" w:rsidRDefault="00E20A68" w:rsidP="001C255C">
            <w:pPr>
              <w:spacing w:before="240" w:after="38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44"/>
          </w:p>
        </w:tc>
      </w:tr>
      <w:tr w:rsidR="00F16D0E" w:rsidRPr="00F455F7" w14:paraId="22655069" w14:textId="77777777" w:rsidTr="00F16D0E">
        <w:tc>
          <w:tcPr>
            <w:tcW w:w="2835" w:type="dxa"/>
          </w:tcPr>
          <w:p w14:paraId="64E0B481" w14:textId="117E1094" w:rsidR="00F16D0E" w:rsidRPr="00F455F7" w:rsidRDefault="00E30572" w:rsidP="000C614A">
            <w:pPr>
              <w:rPr>
                <w:sz w:val="24"/>
                <w:szCs w:val="24"/>
              </w:rPr>
            </w:pPr>
            <w:proofErr w:type="gramStart"/>
            <w:r w:rsidRPr="00F455F7">
              <w:rPr>
                <w:rFonts w:cs="Arial"/>
                <w:sz w:val="24"/>
                <w:szCs w:val="24"/>
              </w:rPr>
              <w:t>Cyfeiriad  safle</w:t>
            </w:r>
            <w:proofErr w:type="gramEnd"/>
          </w:p>
        </w:tc>
        <w:tc>
          <w:tcPr>
            <w:tcW w:w="6181" w:type="dxa"/>
          </w:tcPr>
          <w:p w14:paraId="1B799567" w14:textId="5C08DF04" w:rsidR="00F16D0E" w:rsidRPr="00F455F7" w:rsidRDefault="00E20A68" w:rsidP="001C255C">
            <w:pPr>
              <w:spacing w:before="240" w:after="38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45"/>
          </w:p>
        </w:tc>
      </w:tr>
      <w:tr w:rsidR="00F16D0E" w:rsidRPr="00F455F7" w14:paraId="77B9C8EF" w14:textId="77777777" w:rsidTr="00F16D0E">
        <w:tc>
          <w:tcPr>
            <w:tcW w:w="2835" w:type="dxa"/>
          </w:tcPr>
          <w:p w14:paraId="23CA8445" w14:textId="4FF05C22" w:rsidR="00F16D0E" w:rsidRPr="00F455F7" w:rsidRDefault="00E30572" w:rsidP="000C614A">
            <w:pPr>
              <w:rPr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Cod Post</w:t>
            </w:r>
          </w:p>
        </w:tc>
        <w:tc>
          <w:tcPr>
            <w:tcW w:w="6181" w:type="dxa"/>
          </w:tcPr>
          <w:p w14:paraId="2B41006B" w14:textId="06704484" w:rsidR="00F16D0E" w:rsidRPr="00F455F7" w:rsidRDefault="00E20A68" w:rsidP="001C255C">
            <w:pPr>
              <w:spacing w:before="240" w:after="38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F16D0E" w:rsidRPr="00F455F7" w14:paraId="5B68D325" w14:textId="77777777" w:rsidTr="00F16D0E">
        <w:tc>
          <w:tcPr>
            <w:tcW w:w="2835" w:type="dxa"/>
          </w:tcPr>
          <w:p w14:paraId="277C4A06" w14:textId="77777777" w:rsidR="00E30572" w:rsidRPr="00F455F7" w:rsidRDefault="00E30572" w:rsidP="00E30572">
            <w:pPr>
              <w:ind w:left="-5"/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 xml:space="preserve">Cyfeirnod grid cenedlaethol y safle  </w:t>
            </w:r>
          </w:p>
          <w:p w14:paraId="2D5E5E47" w14:textId="66309C66" w:rsidR="00F16D0E" w:rsidRPr="00F455F7" w:rsidRDefault="00E30572" w:rsidP="00E30572">
            <w:pPr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>(er enghraifft, ST 12345 67890)</w:t>
            </w:r>
          </w:p>
        </w:tc>
        <w:tc>
          <w:tcPr>
            <w:tcW w:w="6181" w:type="dxa"/>
          </w:tcPr>
          <w:p w14:paraId="1853A189" w14:textId="46224AC4" w:rsidR="00F16D0E" w:rsidRPr="00F455F7" w:rsidRDefault="00E20A68" w:rsidP="001C255C">
            <w:pPr>
              <w:spacing w:before="240" w:after="38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47"/>
          </w:p>
        </w:tc>
      </w:tr>
    </w:tbl>
    <w:p w14:paraId="2468E12B" w14:textId="77777777" w:rsidR="00F16D0E" w:rsidRPr="00F455F7" w:rsidRDefault="00F16D0E" w:rsidP="00F16D0E">
      <w:pPr>
        <w:tabs>
          <w:tab w:val="center" w:pos="2788"/>
        </w:tabs>
        <w:spacing w:after="3"/>
        <w:ind w:left="-15"/>
        <w:rPr>
          <w:rFonts w:cs="Arial"/>
          <w:b/>
          <w:sz w:val="24"/>
          <w:szCs w:val="24"/>
        </w:rPr>
      </w:pPr>
    </w:p>
    <w:p w14:paraId="3ECEF3B9" w14:textId="77B285DF" w:rsidR="00F16D0E" w:rsidRPr="00F455F7" w:rsidRDefault="00CA1650" w:rsidP="00F16D0E">
      <w:pPr>
        <w:tabs>
          <w:tab w:val="center" w:pos="2788"/>
        </w:tabs>
        <w:spacing w:after="3"/>
        <w:ind w:left="-15"/>
        <w:rPr>
          <w:rFonts w:eastAsiaTheme="majorEastAsia" w:cs="Arial"/>
          <w:color w:val="009999"/>
          <w:sz w:val="24"/>
          <w:szCs w:val="24"/>
        </w:rPr>
      </w:pPr>
      <w:r w:rsidRPr="00F455F7">
        <w:rPr>
          <w:rStyle w:val="Heading2Char"/>
          <w:sz w:val="24"/>
          <w:szCs w:val="24"/>
        </w:rPr>
        <w:t>4b</w:t>
      </w:r>
      <w:r w:rsidRPr="00F455F7">
        <w:rPr>
          <w:rStyle w:val="Heading2Char"/>
          <w:sz w:val="24"/>
          <w:szCs w:val="24"/>
        </w:rPr>
        <w:tab/>
        <w:t xml:space="preserve"> </w:t>
      </w:r>
      <w:r w:rsidR="00E30572" w:rsidRPr="00F455F7">
        <w:rPr>
          <w:rStyle w:val="Heading2Char"/>
          <w:sz w:val="24"/>
          <w:szCs w:val="24"/>
        </w:rPr>
        <w:t>A ydych chi wedi gwirio bod y cwrs dŵr wedi'i ddynodi yn 'brif afon'.</w:t>
      </w:r>
    </w:p>
    <w:p w14:paraId="4023434D" w14:textId="4FB58B78" w:rsidR="00F16D0E" w:rsidRPr="00F455F7" w:rsidRDefault="00E30572" w:rsidP="000C614A">
      <w:pPr>
        <w:rPr>
          <w:sz w:val="24"/>
          <w:szCs w:val="24"/>
        </w:rPr>
      </w:pPr>
      <w:r w:rsidRPr="00F455F7">
        <w:rPr>
          <w:sz w:val="24"/>
          <w:szCs w:val="24"/>
        </w:rPr>
        <w:t>Ydw</w:t>
      </w:r>
      <w:r w:rsidRPr="00F455F7">
        <w:rPr>
          <w:sz w:val="24"/>
          <w:szCs w:val="24"/>
        </w:rPr>
        <w:tab/>
      </w:r>
      <w:r w:rsidR="000C614A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243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14A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3D9BE69" w14:textId="38104C61" w:rsidR="00F16D0E" w:rsidRPr="00F455F7" w:rsidRDefault="00E30572" w:rsidP="000C614A">
      <w:pPr>
        <w:rPr>
          <w:sz w:val="24"/>
          <w:szCs w:val="24"/>
        </w:rPr>
      </w:pPr>
      <w:r w:rsidRPr="00F455F7">
        <w:rPr>
          <w:sz w:val="24"/>
          <w:szCs w:val="24"/>
        </w:rPr>
        <w:t xml:space="preserve">Nac Ydw       </w:t>
      </w:r>
      <w:r w:rsidR="000C614A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203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0E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F16D0E" w:rsidRPr="00F455F7">
        <w:rPr>
          <w:sz w:val="24"/>
          <w:szCs w:val="24"/>
        </w:rPr>
        <w:t xml:space="preserve">   (</w:t>
      </w:r>
      <w:proofErr w:type="gramEnd"/>
      <w:r w:rsidRPr="00F455F7">
        <w:rPr>
          <w:sz w:val="24"/>
          <w:szCs w:val="24"/>
        </w:rPr>
        <w:t>cysylltwch â ni am gadarnhad</w:t>
      </w:r>
      <w:r w:rsidR="00F16D0E" w:rsidRPr="00F455F7">
        <w:rPr>
          <w:sz w:val="24"/>
          <w:szCs w:val="24"/>
        </w:rPr>
        <w:t>)</w:t>
      </w:r>
    </w:p>
    <w:p w14:paraId="61411529" w14:textId="77777777" w:rsidR="00F16D0E" w:rsidRPr="00F455F7" w:rsidRDefault="00F16D0E" w:rsidP="00F16D0E">
      <w:pPr>
        <w:tabs>
          <w:tab w:val="center" w:pos="2788"/>
        </w:tabs>
        <w:spacing w:after="3"/>
        <w:ind w:left="-15"/>
        <w:rPr>
          <w:rFonts w:cs="Arial"/>
          <w:b/>
          <w:sz w:val="24"/>
          <w:szCs w:val="24"/>
        </w:rPr>
      </w:pPr>
    </w:p>
    <w:p w14:paraId="6D8D4FF3" w14:textId="55F02D76" w:rsidR="00F16D0E" w:rsidRPr="00F455F7" w:rsidRDefault="005E2F22" w:rsidP="000C614A">
      <w:pPr>
        <w:pStyle w:val="Heading2"/>
        <w:rPr>
          <w:sz w:val="24"/>
          <w:szCs w:val="24"/>
          <w:lang w:val="es-US"/>
        </w:rPr>
      </w:pPr>
      <w:r w:rsidRPr="00F455F7">
        <w:rPr>
          <w:sz w:val="24"/>
          <w:szCs w:val="24"/>
          <w:lang w:val="es-US"/>
        </w:rPr>
        <w:t xml:space="preserve">4c. </w:t>
      </w:r>
      <w:r w:rsidR="00CA1650" w:rsidRPr="00F455F7">
        <w:rPr>
          <w:sz w:val="24"/>
          <w:szCs w:val="24"/>
          <w:lang w:val="es-US"/>
        </w:rPr>
        <w:tab/>
      </w:r>
      <w:r w:rsidR="00E30572" w:rsidRPr="00F455F7">
        <w:rPr>
          <w:sz w:val="24"/>
          <w:szCs w:val="24"/>
          <w:lang w:val="es-US"/>
        </w:rPr>
        <w:t>Enw'r Brif Afon (os yw'n hysbys)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F16D0E" w:rsidRPr="00F455F7" w14:paraId="51149308" w14:textId="77777777" w:rsidTr="00F16D0E">
        <w:tc>
          <w:tcPr>
            <w:tcW w:w="9016" w:type="dxa"/>
          </w:tcPr>
          <w:p w14:paraId="0A0A881E" w14:textId="5976BFB9" w:rsidR="00F16D0E" w:rsidRPr="00F455F7" w:rsidRDefault="00E20A68" w:rsidP="001C255C">
            <w:pPr>
              <w:spacing w:before="240" w:after="38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48"/>
          </w:p>
        </w:tc>
      </w:tr>
    </w:tbl>
    <w:p w14:paraId="1ED85559" w14:textId="77777777" w:rsidR="00F16D0E" w:rsidRPr="00F455F7" w:rsidRDefault="00F16D0E" w:rsidP="00F16D0E">
      <w:pPr>
        <w:tabs>
          <w:tab w:val="center" w:pos="2788"/>
        </w:tabs>
        <w:spacing w:after="3"/>
        <w:ind w:left="-15"/>
        <w:rPr>
          <w:rFonts w:eastAsiaTheme="majorEastAsia" w:cs="Arial"/>
          <w:color w:val="009999"/>
          <w:sz w:val="24"/>
          <w:szCs w:val="24"/>
        </w:rPr>
      </w:pPr>
    </w:p>
    <w:p w14:paraId="1312347A" w14:textId="500EA74C" w:rsidR="00F16D0E" w:rsidRPr="00F455F7" w:rsidRDefault="005E2F22" w:rsidP="000C614A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 xml:space="preserve">4d. </w:t>
      </w:r>
      <w:r w:rsidR="00CA1650" w:rsidRPr="00F455F7">
        <w:rPr>
          <w:sz w:val="24"/>
          <w:szCs w:val="24"/>
        </w:rPr>
        <w:tab/>
      </w:r>
      <w:r w:rsidR="00E30572" w:rsidRPr="00F455F7">
        <w:rPr>
          <w:sz w:val="24"/>
          <w:szCs w:val="24"/>
        </w:rPr>
        <w:t>A ydych chi'n berchen ar y tir?</w:t>
      </w:r>
    </w:p>
    <w:p w14:paraId="3C73DC5A" w14:textId="77777777" w:rsidR="00F16D0E" w:rsidRPr="00F455F7" w:rsidRDefault="00F16D0E" w:rsidP="00F16D0E">
      <w:pPr>
        <w:tabs>
          <w:tab w:val="center" w:pos="2788"/>
        </w:tabs>
        <w:spacing w:after="3"/>
        <w:ind w:left="-15"/>
        <w:rPr>
          <w:rFonts w:cs="Arial"/>
          <w:b/>
          <w:sz w:val="24"/>
          <w:szCs w:val="24"/>
        </w:rPr>
      </w:pPr>
      <w:r w:rsidRPr="00F455F7">
        <w:rPr>
          <w:rFonts w:cs="Arial"/>
          <w:b/>
          <w:sz w:val="24"/>
          <w:szCs w:val="24"/>
        </w:rPr>
        <w:t xml:space="preserve">    </w:t>
      </w:r>
    </w:p>
    <w:p w14:paraId="1897F2E1" w14:textId="388D63AA" w:rsidR="00E30572" w:rsidRPr="00F455F7" w:rsidRDefault="00E30572" w:rsidP="00E30572">
      <w:pPr>
        <w:rPr>
          <w:sz w:val="24"/>
          <w:szCs w:val="24"/>
        </w:rPr>
      </w:pPr>
      <w:r w:rsidRPr="00F455F7">
        <w:rPr>
          <w:sz w:val="24"/>
          <w:szCs w:val="24"/>
        </w:rPr>
        <w:t>Ydw</w:t>
      </w:r>
      <w:r w:rsidRPr="00F455F7">
        <w:rPr>
          <w:sz w:val="24"/>
          <w:szCs w:val="24"/>
        </w:rPr>
        <w:tab/>
      </w:r>
      <w:r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5800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D95D912" w14:textId="5016ECEB" w:rsidR="00F16D0E" w:rsidRPr="00F455F7" w:rsidRDefault="00E30572" w:rsidP="000C614A">
      <w:pPr>
        <w:rPr>
          <w:b/>
          <w:sz w:val="24"/>
          <w:szCs w:val="24"/>
        </w:rPr>
      </w:pPr>
      <w:r w:rsidRPr="00F455F7">
        <w:rPr>
          <w:sz w:val="24"/>
          <w:szCs w:val="24"/>
        </w:rPr>
        <w:t>Nac Ydw</w:t>
      </w:r>
      <w:r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12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0E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201D17B" w14:textId="77777777" w:rsidR="00E30572" w:rsidRPr="00F455F7" w:rsidRDefault="00E30572" w:rsidP="000C614A">
      <w:pPr>
        <w:rPr>
          <w:sz w:val="24"/>
          <w:szCs w:val="24"/>
        </w:rPr>
      </w:pPr>
      <w:r w:rsidRPr="00F455F7">
        <w:rPr>
          <w:sz w:val="24"/>
          <w:szCs w:val="24"/>
        </w:rPr>
        <w:t xml:space="preserve">Os oes unrhyw waith i'w wneud ar dir nad yw'n berchen i chi, byddwch chi angen caniatâd gan bwy bynnag sy'n berchen y tir hwnnw. </w:t>
      </w:r>
    </w:p>
    <w:p w14:paraId="0C37A0C4" w14:textId="77777777" w:rsidR="00EE7327" w:rsidRPr="00F455F7" w:rsidRDefault="00EE7327" w:rsidP="000C614A">
      <w:pPr>
        <w:rPr>
          <w:sz w:val="24"/>
          <w:szCs w:val="24"/>
        </w:rPr>
      </w:pPr>
      <w:proofErr w:type="gramStart"/>
      <w:r w:rsidRPr="00F455F7">
        <w:rPr>
          <w:sz w:val="24"/>
          <w:szCs w:val="24"/>
        </w:rPr>
        <w:t>Os  ‘</w:t>
      </w:r>
      <w:proofErr w:type="gramEnd"/>
      <w:r w:rsidRPr="00F455F7">
        <w:rPr>
          <w:sz w:val="24"/>
          <w:szCs w:val="24"/>
        </w:rPr>
        <w:t xml:space="preserve">Na’, </w:t>
      </w:r>
    </w:p>
    <w:p w14:paraId="4CCACFB7" w14:textId="299596E0" w:rsidR="00F16D0E" w:rsidRPr="00F455F7" w:rsidRDefault="00F16D0E" w:rsidP="000C614A">
      <w:pPr>
        <w:rPr>
          <w:sz w:val="24"/>
          <w:szCs w:val="24"/>
        </w:rPr>
      </w:pPr>
      <w:r w:rsidRPr="00F455F7">
        <w:rPr>
          <w:sz w:val="24"/>
          <w:szCs w:val="24"/>
        </w:rPr>
        <w:t xml:space="preserve">(1) </w:t>
      </w:r>
      <w:r w:rsidR="00EE7327" w:rsidRPr="00F455F7">
        <w:rPr>
          <w:sz w:val="24"/>
          <w:szCs w:val="24"/>
        </w:rPr>
        <w:t xml:space="preserve">a ydych chi'n denant/ meddiannwr neu heb unrhyw fuddiant cyfreithiol yn y tir?       </w:t>
      </w:r>
      <w:sdt>
        <w:sdtPr>
          <w:rPr>
            <w:sz w:val="24"/>
            <w:szCs w:val="24"/>
          </w:rPr>
          <w:id w:val="-33375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98757F6" w14:textId="2633B281" w:rsidR="00F16D0E" w:rsidRPr="00F455F7" w:rsidRDefault="00F16D0E" w:rsidP="000C614A">
      <w:pPr>
        <w:rPr>
          <w:sz w:val="24"/>
          <w:szCs w:val="24"/>
        </w:rPr>
      </w:pPr>
      <w:r w:rsidRPr="00F455F7">
        <w:rPr>
          <w:sz w:val="24"/>
          <w:szCs w:val="24"/>
        </w:rPr>
        <w:t>(2)</w:t>
      </w:r>
      <w:r w:rsidR="00E20A68" w:rsidRPr="00F455F7">
        <w:rPr>
          <w:sz w:val="24"/>
          <w:szCs w:val="24"/>
        </w:rPr>
        <w:t xml:space="preserve"> </w:t>
      </w:r>
      <w:r w:rsidR="00EE7327" w:rsidRPr="00F455F7">
        <w:rPr>
          <w:sz w:val="24"/>
          <w:szCs w:val="24"/>
        </w:rPr>
        <w:t xml:space="preserve">a oes unrhyw denantiaid, neu a oes unrhyw un heblaw'r perchennog yn meddiannu'r tir? </w:t>
      </w:r>
      <w:sdt>
        <w:sdtPr>
          <w:rPr>
            <w:sz w:val="24"/>
            <w:szCs w:val="24"/>
          </w:rPr>
          <w:id w:val="-209491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465A9A" w14:textId="77777777" w:rsidR="00F16D0E" w:rsidRPr="00F455F7" w:rsidRDefault="00F16D0E" w:rsidP="00F16D0E">
      <w:pPr>
        <w:tabs>
          <w:tab w:val="center" w:pos="2788"/>
        </w:tabs>
        <w:spacing w:after="3"/>
        <w:ind w:left="-15"/>
        <w:rPr>
          <w:rFonts w:cs="Arial"/>
          <w:b/>
          <w:sz w:val="24"/>
          <w:szCs w:val="24"/>
        </w:rPr>
      </w:pPr>
      <w:r w:rsidRPr="00F455F7">
        <w:rPr>
          <w:rFonts w:cs="Arial"/>
          <w:sz w:val="24"/>
          <w:szCs w:val="24"/>
        </w:rPr>
        <w:tab/>
      </w:r>
    </w:p>
    <w:p w14:paraId="1370DAC4" w14:textId="440BEE2D" w:rsidR="00F16D0E" w:rsidRPr="00F455F7" w:rsidRDefault="00EE7327" w:rsidP="00EE7327">
      <w:pPr>
        <w:pStyle w:val="Heading1"/>
        <w:rPr>
          <w:szCs w:val="24"/>
        </w:rPr>
      </w:pPr>
      <w:r w:rsidRPr="00F455F7">
        <w:rPr>
          <w:szCs w:val="24"/>
        </w:rPr>
        <w:lastRenderedPageBreak/>
        <w:t>Disgrifiad a diben y gwaith arfaethedig.</w:t>
      </w:r>
    </w:p>
    <w:p w14:paraId="765CE678" w14:textId="65028D77" w:rsidR="00EE7327" w:rsidRPr="00F455F7" w:rsidRDefault="00F16D0E" w:rsidP="00EE7327">
      <w:pPr>
        <w:tabs>
          <w:tab w:val="center" w:pos="2788"/>
        </w:tabs>
        <w:spacing w:after="0" w:line="240" w:lineRule="auto"/>
        <w:ind w:left="11" w:hanging="11"/>
        <w:rPr>
          <w:rFonts w:cs="Arial"/>
          <w:sz w:val="24"/>
          <w:szCs w:val="24"/>
        </w:rPr>
      </w:pPr>
      <w:r w:rsidRPr="00F455F7">
        <w:rPr>
          <w:rStyle w:val="Heading2Char"/>
          <w:sz w:val="24"/>
          <w:szCs w:val="24"/>
        </w:rPr>
        <w:t xml:space="preserve">5a. </w:t>
      </w:r>
      <w:r w:rsidR="00CA1650" w:rsidRPr="00F455F7">
        <w:rPr>
          <w:rStyle w:val="Heading2Char"/>
          <w:sz w:val="24"/>
          <w:szCs w:val="24"/>
        </w:rPr>
        <w:tab/>
      </w:r>
      <w:r w:rsidR="00EE7327" w:rsidRPr="00F455F7">
        <w:rPr>
          <w:rStyle w:val="Heading2Char"/>
          <w:sz w:val="24"/>
          <w:szCs w:val="24"/>
        </w:rPr>
        <w:t>Rhowch ddisgrifiad llawn o'r gwaith arfaethedig</w:t>
      </w:r>
      <w:r w:rsidRPr="00F455F7">
        <w:rPr>
          <w:rStyle w:val="Heading2Char"/>
          <w:sz w:val="24"/>
          <w:szCs w:val="24"/>
        </w:rPr>
        <w:t>.</w:t>
      </w:r>
      <w:r w:rsidRPr="00F455F7">
        <w:rPr>
          <w:rFonts w:eastAsiaTheme="majorEastAsia" w:cs="Arial"/>
          <w:color w:val="009999"/>
          <w:sz w:val="24"/>
          <w:szCs w:val="24"/>
        </w:rPr>
        <w:t xml:space="preserve"> </w:t>
      </w:r>
      <w:r w:rsidR="00EE7327" w:rsidRPr="00F455F7">
        <w:rPr>
          <w:rFonts w:cs="Arial"/>
          <w:sz w:val="24"/>
          <w:szCs w:val="24"/>
        </w:rPr>
        <w:t xml:space="preserve">Parhewch ar ddalen ar wahân os oes angen a nodwch y cyfeirnod priodol. </w:t>
      </w:r>
    </w:p>
    <w:p w14:paraId="4CF2BAB4" w14:textId="52C8A488" w:rsidR="00F16D0E" w:rsidRPr="00F455F7" w:rsidRDefault="00F16D0E" w:rsidP="00F16D0E">
      <w:pPr>
        <w:ind w:left="-15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F16D0E" w:rsidRPr="00F455F7" w14:paraId="42C40481" w14:textId="77777777" w:rsidTr="00F16D0E">
        <w:tc>
          <w:tcPr>
            <w:tcW w:w="9016" w:type="dxa"/>
          </w:tcPr>
          <w:p w14:paraId="74ED91C4" w14:textId="17E2C541" w:rsidR="00F16D0E" w:rsidRPr="00F455F7" w:rsidRDefault="00E20A68" w:rsidP="001C255C">
            <w:pPr>
              <w:spacing w:before="240" w:after="38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49"/>
          </w:p>
          <w:p w14:paraId="58FE024A" w14:textId="77777777" w:rsidR="00F16D0E" w:rsidRPr="00F455F7" w:rsidRDefault="00F16D0E" w:rsidP="001C255C">
            <w:pPr>
              <w:spacing w:before="240" w:after="38"/>
              <w:rPr>
                <w:sz w:val="24"/>
                <w:szCs w:val="24"/>
              </w:rPr>
            </w:pPr>
          </w:p>
          <w:p w14:paraId="23AAB4EA" w14:textId="77777777" w:rsidR="00F16D0E" w:rsidRPr="00F455F7" w:rsidRDefault="00F16D0E" w:rsidP="001C255C">
            <w:pPr>
              <w:spacing w:before="240" w:after="38"/>
              <w:rPr>
                <w:sz w:val="24"/>
                <w:szCs w:val="24"/>
              </w:rPr>
            </w:pPr>
          </w:p>
          <w:p w14:paraId="66EB3B4A" w14:textId="77777777" w:rsidR="00F16D0E" w:rsidRPr="00F455F7" w:rsidRDefault="00F16D0E" w:rsidP="001C255C">
            <w:pPr>
              <w:spacing w:before="240" w:after="38"/>
              <w:rPr>
                <w:sz w:val="24"/>
                <w:szCs w:val="24"/>
              </w:rPr>
            </w:pPr>
          </w:p>
          <w:p w14:paraId="2D5F797A" w14:textId="77777777" w:rsidR="00F16D0E" w:rsidRPr="00F455F7" w:rsidRDefault="00F16D0E" w:rsidP="001C255C">
            <w:pPr>
              <w:spacing w:before="240" w:after="38"/>
              <w:rPr>
                <w:sz w:val="24"/>
                <w:szCs w:val="24"/>
              </w:rPr>
            </w:pPr>
          </w:p>
        </w:tc>
      </w:tr>
    </w:tbl>
    <w:p w14:paraId="083168E5" w14:textId="77777777" w:rsidR="00F16D0E" w:rsidRPr="00F455F7" w:rsidRDefault="00F16D0E" w:rsidP="00F16D0E">
      <w:pPr>
        <w:tabs>
          <w:tab w:val="center" w:pos="2788"/>
        </w:tabs>
        <w:spacing w:after="3"/>
        <w:ind w:left="-15"/>
        <w:rPr>
          <w:rFonts w:eastAsiaTheme="majorEastAsia" w:cs="Arial"/>
          <w:color w:val="009999"/>
          <w:sz w:val="24"/>
          <w:szCs w:val="24"/>
        </w:rPr>
      </w:pPr>
    </w:p>
    <w:p w14:paraId="535724DB" w14:textId="1FF47683" w:rsidR="00F16D0E" w:rsidRPr="00F455F7" w:rsidRDefault="00F16D0E" w:rsidP="000C614A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>5b</w:t>
      </w:r>
      <w:r w:rsidR="005E2F22" w:rsidRPr="00F455F7">
        <w:rPr>
          <w:sz w:val="24"/>
          <w:szCs w:val="24"/>
        </w:rPr>
        <w:t>.</w:t>
      </w:r>
      <w:r w:rsidRPr="00F455F7">
        <w:rPr>
          <w:sz w:val="24"/>
          <w:szCs w:val="24"/>
        </w:rPr>
        <w:t xml:space="preserve"> </w:t>
      </w:r>
      <w:r w:rsidR="00CA1650" w:rsidRPr="00F455F7">
        <w:rPr>
          <w:sz w:val="24"/>
          <w:szCs w:val="24"/>
        </w:rPr>
        <w:tab/>
      </w:r>
      <w:r w:rsidR="00EE7327" w:rsidRPr="00F455F7">
        <w:rPr>
          <w:sz w:val="24"/>
          <w:szCs w:val="24"/>
        </w:rPr>
        <w:t>Nifer y</w:t>
      </w:r>
      <w:r w:rsidR="00882EF5" w:rsidRPr="00F455F7">
        <w:rPr>
          <w:sz w:val="24"/>
          <w:szCs w:val="24"/>
        </w:rPr>
        <w:t xml:space="preserve"> strwythurau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F16D0E" w:rsidRPr="00F455F7" w14:paraId="5B14DC9B" w14:textId="77777777" w:rsidTr="00F16D0E">
        <w:tc>
          <w:tcPr>
            <w:tcW w:w="9016" w:type="dxa"/>
          </w:tcPr>
          <w:p w14:paraId="538CC956" w14:textId="4F98DCFD" w:rsidR="00F16D0E" w:rsidRPr="00F455F7" w:rsidRDefault="00E20A68" w:rsidP="001C255C">
            <w:pPr>
              <w:spacing w:before="240" w:after="38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50"/>
          </w:p>
        </w:tc>
      </w:tr>
    </w:tbl>
    <w:p w14:paraId="6698BF59" w14:textId="0500BA5E" w:rsidR="00EE7327" w:rsidRPr="00F455F7" w:rsidRDefault="00EE7327" w:rsidP="000C614A">
      <w:pPr>
        <w:rPr>
          <w:sz w:val="24"/>
          <w:szCs w:val="24"/>
        </w:rPr>
      </w:pPr>
      <w:r w:rsidRPr="00F455F7">
        <w:rPr>
          <w:sz w:val="24"/>
          <w:szCs w:val="24"/>
        </w:rPr>
        <w:t>Os bwriadwch adeiladu mwy nag un adeiledd, sy'n cael eu hystyried yn weithgarwch perygl llifogydd, yna efallai y bydd pob adeiledd angen Trwydded Gweithgarwch Perygl Llifogydd ar wahân. Serch hynny, er mwyn asesu pa un a yw unrhyw un o'r adeileddau lluosog arfaethedig yn ddigon tebyg, o ran cynllun a lleoliad, i'w grwpio gyda'i gilydd o fewn un cais, cysylltwch â ni i drafod.</w:t>
      </w:r>
    </w:p>
    <w:p w14:paraId="4AC99353" w14:textId="69DBBA72" w:rsidR="00F16D0E" w:rsidRPr="00F455F7" w:rsidRDefault="00EE7327" w:rsidP="00EE7327">
      <w:pPr>
        <w:pStyle w:val="Heading1"/>
        <w:rPr>
          <w:szCs w:val="24"/>
        </w:rPr>
      </w:pPr>
      <w:r w:rsidRPr="00F455F7">
        <w:rPr>
          <w:szCs w:val="24"/>
        </w:rPr>
        <w:t>Cynlluniau a Thrawsluniau</w:t>
      </w:r>
    </w:p>
    <w:p w14:paraId="3225C2FA" w14:textId="69BC0995" w:rsidR="00F16D0E" w:rsidRPr="00F455F7" w:rsidRDefault="00F16D0E" w:rsidP="00EE7327">
      <w:pPr>
        <w:pStyle w:val="Heading2"/>
        <w:spacing w:after="160"/>
        <w:rPr>
          <w:sz w:val="24"/>
          <w:szCs w:val="24"/>
        </w:rPr>
      </w:pPr>
      <w:r w:rsidRPr="00F455F7">
        <w:rPr>
          <w:sz w:val="24"/>
          <w:szCs w:val="24"/>
        </w:rPr>
        <w:t xml:space="preserve">6a. </w:t>
      </w:r>
      <w:r w:rsidR="00CA1650" w:rsidRPr="00F455F7">
        <w:rPr>
          <w:sz w:val="24"/>
          <w:szCs w:val="24"/>
        </w:rPr>
        <w:tab/>
      </w:r>
      <w:r w:rsidR="00EE7327" w:rsidRPr="00F455F7">
        <w:rPr>
          <w:sz w:val="24"/>
          <w:szCs w:val="24"/>
        </w:rPr>
        <w:t xml:space="preserve">Rhowch ddisgrifiad o'r holl gynlluniau a thrawsluniau yr ydych chi wedi'u darparu, gan gynnwys cyfeirnodau/rhifau diwygio manwl (gweler nodiadau cyfarwyddyd am ragor o fanylion).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F16D0E" w:rsidRPr="00F455F7" w14:paraId="3F430084" w14:textId="77777777" w:rsidTr="00F16D0E">
        <w:tc>
          <w:tcPr>
            <w:tcW w:w="9016" w:type="dxa"/>
          </w:tcPr>
          <w:p w14:paraId="08778E77" w14:textId="5294E36B" w:rsidR="00F16D0E" w:rsidRPr="00F455F7" w:rsidRDefault="00E20A68" w:rsidP="001C255C">
            <w:pPr>
              <w:spacing w:before="240" w:after="38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51"/>
          </w:p>
          <w:p w14:paraId="6DA11BC8" w14:textId="77777777" w:rsidR="00F16D0E" w:rsidRPr="00F455F7" w:rsidRDefault="00F16D0E" w:rsidP="001C255C">
            <w:pPr>
              <w:spacing w:before="240" w:after="38"/>
              <w:rPr>
                <w:sz w:val="24"/>
                <w:szCs w:val="24"/>
              </w:rPr>
            </w:pPr>
          </w:p>
          <w:p w14:paraId="58B3BC78" w14:textId="77777777" w:rsidR="00F16D0E" w:rsidRPr="00F455F7" w:rsidRDefault="00F16D0E" w:rsidP="001C255C">
            <w:pPr>
              <w:spacing w:before="240" w:after="38"/>
              <w:rPr>
                <w:sz w:val="24"/>
                <w:szCs w:val="24"/>
              </w:rPr>
            </w:pPr>
          </w:p>
          <w:p w14:paraId="04DA217A" w14:textId="77777777" w:rsidR="00F16D0E" w:rsidRPr="00F455F7" w:rsidRDefault="00F16D0E" w:rsidP="001C255C">
            <w:pPr>
              <w:spacing w:before="240" w:after="38"/>
              <w:rPr>
                <w:sz w:val="24"/>
                <w:szCs w:val="24"/>
              </w:rPr>
            </w:pPr>
          </w:p>
        </w:tc>
      </w:tr>
    </w:tbl>
    <w:p w14:paraId="34C5FD8D" w14:textId="46213CCA" w:rsidR="00F16D0E" w:rsidRPr="00F455F7" w:rsidRDefault="00EE7327" w:rsidP="00EE7327">
      <w:pPr>
        <w:pStyle w:val="Heading1"/>
        <w:rPr>
          <w:szCs w:val="24"/>
        </w:rPr>
      </w:pPr>
      <w:r w:rsidRPr="00F455F7">
        <w:rPr>
          <w:szCs w:val="24"/>
        </w:rPr>
        <w:t>Manylion adeiladu</w:t>
      </w:r>
    </w:p>
    <w:p w14:paraId="5F5EF190" w14:textId="78FEC05B" w:rsidR="00F16D0E" w:rsidRPr="00F455F7" w:rsidRDefault="00F16D0E" w:rsidP="000C614A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>7a</w:t>
      </w:r>
      <w:r w:rsidR="00E561CF" w:rsidRPr="00F455F7">
        <w:rPr>
          <w:sz w:val="24"/>
          <w:szCs w:val="24"/>
        </w:rPr>
        <w:t xml:space="preserve"> </w:t>
      </w:r>
      <w:r w:rsidR="00CA1650" w:rsidRPr="00F455F7">
        <w:rPr>
          <w:sz w:val="24"/>
          <w:szCs w:val="24"/>
        </w:rPr>
        <w:tab/>
      </w:r>
      <w:r w:rsidR="00CD3C44" w:rsidRPr="00F455F7">
        <w:rPr>
          <w:sz w:val="24"/>
          <w:szCs w:val="24"/>
        </w:rPr>
        <w:t>A yw'r cais hwn ar gyfer:</w:t>
      </w:r>
    </w:p>
    <w:p w14:paraId="5865FC93" w14:textId="587CD355" w:rsidR="00F16D0E" w:rsidRPr="00F455F7" w:rsidRDefault="00CD3C44" w:rsidP="000C614A">
      <w:pPr>
        <w:rPr>
          <w:sz w:val="24"/>
          <w:szCs w:val="24"/>
        </w:rPr>
      </w:pPr>
      <w:r w:rsidRPr="00F455F7">
        <w:rPr>
          <w:sz w:val="24"/>
          <w:szCs w:val="24"/>
        </w:rPr>
        <w:t xml:space="preserve">Gwaith Parhaol (e.e. adeiledd </w:t>
      </w:r>
      <w:proofErr w:type="gramStart"/>
      <w:r w:rsidRPr="00F455F7">
        <w:rPr>
          <w:sz w:val="24"/>
          <w:szCs w:val="24"/>
        </w:rPr>
        <w:t xml:space="preserve">pont)   </w:t>
      </w:r>
      <w:proofErr w:type="gramEnd"/>
      <w:r w:rsidRPr="00F455F7">
        <w:rPr>
          <w:sz w:val="24"/>
          <w:szCs w:val="24"/>
        </w:rPr>
        <w:t xml:space="preserve">       </w:t>
      </w:r>
      <w:r w:rsidR="000C614A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0015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0E" w:rsidRPr="00F455F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14:paraId="5B977662" w14:textId="03A3B6FE" w:rsidR="00F16D0E" w:rsidRPr="00F455F7" w:rsidRDefault="00CD3C44" w:rsidP="000C614A">
      <w:pPr>
        <w:rPr>
          <w:sz w:val="24"/>
          <w:szCs w:val="24"/>
        </w:rPr>
      </w:pPr>
      <w:r w:rsidRPr="00F455F7">
        <w:rPr>
          <w:rFonts w:cs="Arial"/>
          <w:sz w:val="24"/>
          <w:szCs w:val="24"/>
        </w:rPr>
        <w:t xml:space="preserve">Gwaith Dros Dro (e.e. </w:t>
      </w:r>
      <w:proofErr w:type="gramStart"/>
      <w:r w:rsidRPr="00F455F7">
        <w:rPr>
          <w:rFonts w:cs="Arial"/>
          <w:sz w:val="24"/>
          <w:szCs w:val="24"/>
        </w:rPr>
        <w:t xml:space="preserve">sgaffaldiau)   </w:t>
      </w:r>
      <w:proofErr w:type="gramEnd"/>
      <w:r w:rsidRPr="00F455F7">
        <w:rPr>
          <w:rFonts w:cs="Arial"/>
          <w:sz w:val="24"/>
          <w:szCs w:val="24"/>
        </w:rPr>
        <w:t xml:space="preserve">         </w:t>
      </w:r>
      <w:r w:rsidR="000C614A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6057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0E" w:rsidRPr="00F455F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14:paraId="71F3068C" w14:textId="6DC9EFA4" w:rsidR="00F16D0E" w:rsidRPr="00F455F7" w:rsidRDefault="00F16D0E" w:rsidP="00CD3C44">
      <w:pPr>
        <w:pStyle w:val="Heading2"/>
        <w:spacing w:after="160"/>
        <w:rPr>
          <w:sz w:val="24"/>
          <w:szCs w:val="24"/>
        </w:rPr>
      </w:pPr>
      <w:r w:rsidRPr="00F455F7">
        <w:rPr>
          <w:sz w:val="24"/>
          <w:szCs w:val="24"/>
        </w:rPr>
        <w:lastRenderedPageBreak/>
        <w:t>7b</w:t>
      </w:r>
      <w:r w:rsidR="005E2F22" w:rsidRPr="00F455F7">
        <w:rPr>
          <w:sz w:val="24"/>
          <w:szCs w:val="24"/>
        </w:rPr>
        <w:t>.</w:t>
      </w:r>
      <w:r w:rsidRPr="00F455F7">
        <w:rPr>
          <w:sz w:val="24"/>
          <w:szCs w:val="24"/>
        </w:rPr>
        <w:t xml:space="preserve"> </w:t>
      </w:r>
      <w:r w:rsidR="00CA1650" w:rsidRPr="00F455F7">
        <w:rPr>
          <w:sz w:val="24"/>
          <w:szCs w:val="24"/>
        </w:rPr>
        <w:tab/>
      </w:r>
      <w:r w:rsidR="00CD3C44" w:rsidRPr="00F455F7">
        <w:rPr>
          <w:sz w:val="24"/>
          <w:szCs w:val="24"/>
        </w:rPr>
        <w:t xml:space="preserve">Dyddiad y bydd y gwaith adeiladu yn dechrau a gorffen (gan gynnwys paratoi'r safle, gwaith clirio ayyb)   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9016"/>
      </w:tblGrid>
      <w:tr w:rsidR="00F16D0E" w:rsidRPr="00F455F7" w14:paraId="4A7940DA" w14:textId="77777777" w:rsidTr="00F16D0E">
        <w:tc>
          <w:tcPr>
            <w:tcW w:w="9016" w:type="dxa"/>
          </w:tcPr>
          <w:p w14:paraId="62A3896C" w14:textId="7540C5CA" w:rsidR="00F16D0E" w:rsidRPr="00F455F7" w:rsidRDefault="00E20A68" w:rsidP="00F16D0E">
            <w:pPr>
              <w:pStyle w:val="Heading2"/>
              <w:tabs>
                <w:tab w:val="center" w:pos="1650"/>
              </w:tabs>
              <w:outlineLvl w:val="1"/>
              <w:rPr>
                <w:rFonts w:cs="Arial"/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F455F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455F7">
              <w:rPr>
                <w:rFonts w:cs="Arial"/>
                <w:sz w:val="24"/>
                <w:szCs w:val="24"/>
              </w:rPr>
            </w:r>
            <w:r w:rsidRPr="00F455F7">
              <w:rPr>
                <w:rFonts w:cs="Arial"/>
                <w:sz w:val="24"/>
                <w:szCs w:val="24"/>
              </w:rPr>
              <w:fldChar w:fldCharType="separate"/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noProof/>
                <w:sz w:val="24"/>
                <w:szCs w:val="24"/>
              </w:rPr>
              <w:t> </w:t>
            </w:r>
            <w:r w:rsidRPr="00F455F7">
              <w:rPr>
                <w:rFonts w:cs="Arial"/>
                <w:sz w:val="24"/>
                <w:szCs w:val="24"/>
              </w:rPr>
              <w:fldChar w:fldCharType="end"/>
            </w:r>
            <w:bookmarkEnd w:id="52"/>
          </w:p>
          <w:p w14:paraId="4C072DEA" w14:textId="77777777" w:rsidR="00F16D0E" w:rsidRPr="00F455F7" w:rsidRDefault="00F16D0E" w:rsidP="00F16D0E">
            <w:pPr>
              <w:rPr>
                <w:sz w:val="24"/>
                <w:szCs w:val="24"/>
              </w:rPr>
            </w:pPr>
          </w:p>
        </w:tc>
      </w:tr>
    </w:tbl>
    <w:p w14:paraId="134F1356" w14:textId="77777777" w:rsidR="00F16D0E" w:rsidRPr="00F455F7" w:rsidRDefault="00F16D0E" w:rsidP="00F16D0E">
      <w:pPr>
        <w:pStyle w:val="Heading2"/>
        <w:tabs>
          <w:tab w:val="center" w:pos="1650"/>
        </w:tabs>
        <w:ind w:left="-15"/>
        <w:rPr>
          <w:rFonts w:cs="Arial"/>
          <w:sz w:val="24"/>
          <w:szCs w:val="24"/>
        </w:rPr>
      </w:pPr>
    </w:p>
    <w:p w14:paraId="720E6FE7" w14:textId="7450B71C" w:rsidR="00F16D0E" w:rsidRPr="00F455F7" w:rsidRDefault="00E561CF" w:rsidP="000C614A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>7c</w:t>
      </w:r>
      <w:r w:rsidR="005E2F22" w:rsidRPr="00F455F7">
        <w:rPr>
          <w:sz w:val="24"/>
          <w:szCs w:val="24"/>
        </w:rPr>
        <w:t>.</w:t>
      </w:r>
      <w:r w:rsidRPr="00F455F7">
        <w:rPr>
          <w:sz w:val="24"/>
          <w:szCs w:val="24"/>
        </w:rPr>
        <w:t xml:space="preserve"> </w:t>
      </w:r>
      <w:r w:rsidR="00CA1650" w:rsidRPr="00F455F7">
        <w:rPr>
          <w:sz w:val="24"/>
          <w:szCs w:val="24"/>
        </w:rPr>
        <w:tab/>
      </w:r>
      <w:r w:rsidR="00CD3C44" w:rsidRPr="00F455F7">
        <w:rPr>
          <w:sz w:val="24"/>
          <w:szCs w:val="24"/>
        </w:rPr>
        <w:t>Datganiad Dull</w:t>
      </w:r>
    </w:p>
    <w:p w14:paraId="2EE7D6BF" w14:textId="320FF24D" w:rsidR="00F16D0E" w:rsidRPr="00F455F7" w:rsidRDefault="00CD3C44" w:rsidP="000C614A">
      <w:pPr>
        <w:rPr>
          <w:sz w:val="24"/>
          <w:szCs w:val="24"/>
        </w:rPr>
      </w:pPr>
      <w:r w:rsidRPr="00F455F7">
        <w:rPr>
          <w:sz w:val="24"/>
          <w:szCs w:val="24"/>
        </w:rPr>
        <w:t>Os yw '</w:t>
      </w:r>
      <w:r w:rsidR="007C3B31" w:rsidRPr="00F455F7">
        <w:rPr>
          <w:sz w:val="24"/>
          <w:szCs w:val="24"/>
        </w:rPr>
        <w:t xml:space="preserve">Gwaith </w:t>
      </w:r>
      <w:r w:rsidRPr="00F455F7">
        <w:rPr>
          <w:sz w:val="24"/>
          <w:szCs w:val="24"/>
        </w:rPr>
        <w:t>Dros Dro' wedi'</w:t>
      </w:r>
      <w:r w:rsidR="007C3B31" w:rsidRPr="00F455F7">
        <w:rPr>
          <w:sz w:val="24"/>
          <w:szCs w:val="24"/>
        </w:rPr>
        <w:t>i</w:t>
      </w:r>
      <w:r w:rsidRPr="00F455F7">
        <w:rPr>
          <w:sz w:val="24"/>
          <w:szCs w:val="24"/>
        </w:rPr>
        <w:t xml:space="preserve"> </w:t>
      </w:r>
      <w:r w:rsidR="007C3B31" w:rsidRPr="00F455F7">
        <w:rPr>
          <w:sz w:val="24"/>
          <w:szCs w:val="24"/>
        </w:rPr>
        <w:t>d</w:t>
      </w:r>
      <w:r w:rsidRPr="00F455F7">
        <w:rPr>
          <w:sz w:val="24"/>
          <w:szCs w:val="24"/>
        </w:rPr>
        <w:t xml:space="preserve">dewis uchod, </w:t>
      </w:r>
      <w:r w:rsidR="007C3B31" w:rsidRPr="00F455F7">
        <w:rPr>
          <w:sz w:val="24"/>
          <w:szCs w:val="24"/>
        </w:rPr>
        <w:t xml:space="preserve">dylech gynnwys </w:t>
      </w:r>
      <w:r w:rsidRPr="00F455F7">
        <w:rPr>
          <w:sz w:val="24"/>
          <w:szCs w:val="24"/>
        </w:rPr>
        <w:t xml:space="preserve">Datganiad Dull manwl sy'n rhoi gwybodaeth ddigonol ar ddulliau gwaith yn ystod cyfnod(au) adeiladu'r prosiect. Rhaid i hyn gynnwys manylion ar fesurau i'w gweithredu </w:t>
      </w:r>
      <w:r w:rsidR="00882EF5" w:rsidRPr="00F455F7">
        <w:rPr>
          <w:sz w:val="24"/>
          <w:szCs w:val="24"/>
        </w:rPr>
        <w:t>i leihau’r</w:t>
      </w:r>
      <w:r w:rsidRPr="00F455F7">
        <w:rPr>
          <w:sz w:val="24"/>
          <w:szCs w:val="24"/>
        </w:rPr>
        <w:t xml:space="preserve"> aflonyddwch a gostwng unrhyw effeithiau </w:t>
      </w:r>
      <w:r w:rsidR="00882EF5" w:rsidRPr="00F455F7">
        <w:rPr>
          <w:sz w:val="24"/>
          <w:szCs w:val="24"/>
        </w:rPr>
        <w:t xml:space="preserve">niweidiol </w:t>
      </w:r>
      <w:r w:rsidRPr="00F455F7">
        <w:rPr>
          <w:sz w:val="24"/>
          <w:szCs w:val="24"/>
        </w:rPr>
        <w:t>ar yr amgylchedd (gan gynnwys effeithiau perygl llifogydd).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22"/>
      </w:tblGrid>
      <w:tr w:rsidR="00F16D0E" w:rsidRPr="00F455F7" w14:paraId="16649DC5" w14:textId="77777777" w:rsidTr="00F16D0E">
        <w:tc>
          <w:tcPr>
            <w:tcW w:w="2694" w:type="dxa"/>
          </w:tcPr>
          <w:p w14:paraId="57425B52" w14:textId="53D6B608" w:rsidR="00F16D0E" w:rsidRPr="00F455F7" w:rsidRDefault="00CD3C44" w:rsidP="000C614A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Cyf Datganiad Dull:</w:t>
            </w:r>
          </w:p>
        </w:tc>
        <w:tc>
          <w:tcPr>
            <w:tcW w:w="6322" w:type="dxa"/>
          </w:tcPr>
          <w:p w14:paraId="27B6443D" w14:textId="32828EA4" w:rsidR="00F16D0E" w:rsidRPr="00F455F7" w:rsidRDefault="00E20A68" w:rsidP="001C255C">
            <w:pPr>
              <w:spacing w:before="240" w:after="38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53"/>
          </w:p>
        </w:tc>
      </w:tr>
    </w:tbl>
    <w:p w14:paraId="21162914" w14:textId="77777777" w:rsidR="00F16D0E" w:rsidRPr="00F455F7" w:rsidRDefault="00F16D0E" w:rsidP="00F16D0E">
      <w:pPr>
        <w:pStyle w:val="Heading2"/>
        <w:tabs>
          <w:tab w:val="center" w:pos="1650"/>
        </w:tabs>
        <w:ind w:left="-15"/>
        <w:rPr>
          <w:rFonts w:cs="Arial"/>
          <w:sz w:val="24"/>
          <w:szCs w:val="24"/>
        </w:rPr>
      </w:pPr>
    </w:p>
    <w:p w14:paraId="2FC03214" w14:textId="055DB400" w:rsidR="00F16D0E" w:rsidRPr="00F455F7" w:rsidRDefault="00CD3C44" w:rsidP="00CD3C44">
      <w:pPr>
        <w:pStyle w:val="Heading1"/>
        <w:rPr>
          <w:szCs w:val="24"/>
        </w:rPr>
      </w:pPr>
      <w:r w:rsidRPr="00F455F7">
        <w:rPr>
          <w:szCs w:val="24"/>
        </w:rPr>
        <w:t>Buddiannau Eraill Cyfoeth Naturiol Cymru</w:t>
      </w:r>
    </w:p>
    <w:p w14:paraId="791F4865" w14:textId="3EF59565" w:rsidR="00F16D0E" w:rsidRPr="00F455F7" w:rsidRDefault="00F16D0E" w:rsidP="00F16D0E">
      <w:pPr>
        <w:pStyle w:val="Heading2"/>
        <w:tabs>
          <w:tab w:val="center" w:pos="1650"/>
        </w:tabs>
        <w:ind w:left="-15"/>
        <w:rPr>
          <w:rFonts w:cs="Arial"/>
          <w:sz w:val="24"/>
          <w:szCs w:val="24"/>
        </w:rPr>
      </w:pPr>
      <w:r w:rsidRPr="00F455F7">
        <w:rPr>
          <w:sz w:val="24"/>
          <w:szCs w:val="24"/>
        </w:rPr>
        <w:t>8a</w:t>
      </w:r>
      <w:r w:rsidR="005E2F22" w:rsidRPr="00F455F7">
        <w:rPr>
          <w:sz w:val="24"/>
          <w:szCs w:val="24"/>
        </w:rPr>
        <w:t>.</w:t>
      </w:r>
      <w:r w:rsidRPr="00F455F7">
        <w:rPr>
          <w:sz w:val="24"/>
          <w:szCs w:val="24"/>
        </w:rPr>
        <w:t xml:space="preserve"> </w:t>
      </w:r>
      <w:r w:rsidR="00CA1650" w:rsidRPr="00F455F7">
        <w:rPr>
          <w:sz w:val="24"/>
          <w:szCs w:val="24"/>
        </w:rPr>
        <w:tab/>
      </w:r>
      <w:r w:rsidR="00CD3C44" w:rsidRPr="00F455F7">
        <w:rPr>
          <w:sz w:val="24"/>
          <w:szCs w:val="24"/>
        </w:rPr>
        <w:t>A fydd y gwaith arfaethedig yn cynnwys neu'n effeithio ar yr isod?</w:t>
      </w:r>
    </w:p>
    <w:p w14:paraId="3FCD6E59" w14:textId="77777777" w:rsidR="00CA1650" w:rsidRPr="00F455F7" w:rsidRDefault="00CA1650" w:rsidP="000C614A">
      <w:pPr>
        <w:rPr>
          <w:sz w:val="24"/>
          <w:szCs w:val="24"/>
        </w:rPr>
      </w:pPr>
    </w:p>
    <w:p w14:paraId="402938E9" w14:textId="0D6CD655" w:rsidR="00F16D0E" w:rsidRPr="00F455F7" w:rsidRDefault="00CD3C44" w:rsidP="000C614A">
      <w:pPr>
        <w:rPr>
          <w:sz w:val="24"/>
          <w:szCs w:val="24"/>
        </w:rPr>
      </w:pPr>
      <w:r w:rsidRPr="00F455F7">
        <w:rPr>
          <w:sz w:val="24"/>
          <w:szCs w:val="24"/>
        </w:rPr>
        <w:t>Cronni (dal cwrs dŵr yn ôl)</w:t>
      </w:r>
      <w:r w:rsidRPr="00F455F7">
        <w:rPr>
          <w:sz w:val="24"/>
          <w:szCs w:val="24"/>
        </w:rPr>
        <w:tab/>
      </w:r>
      <w:r w:rsidR="00F16D0E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028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0E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6D0E" w:rsidRPr="00F455F7">
        <w:rPr>
          <w:sz w:val="24"/>
          <w:szCs w:val="24"/>
        </w:rPr>
        <w:tab/>
      </w:r>
      <w:r w:rsidRPr="00F455F7">
        <w:rPr>
          <w:sz w:val="24"/>
          <w:szCs w:val="24"/>
        </w:rPr>
        <w:t xml:space="preserve">Tynnu (symud) dŵr </w:t>
      </w:r>
      <w:r w:rsidRPr="00F455F7">
        <w:rPr>
          <w:sz w:val="24"/>
          <w:szCs w:val="24"/>
        </w:rPr>
        <w:tab/>
      </w:r>
      <w:r w:rsidRPr="00F455F7">
        <w:rPr>
          <w:sz w:val="24"/>
          <w:szCs w:val="24"/>
        </w:rPr>
        <w:tab/>
      </w:r>
      <w:r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0927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0E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7923FB" w14:textId="4BD1238B" w:rsidR="00F16D0E" w:rsidRPr="00F455F7" w:rsidRDefault="00CD3C44" w:rsidP="000C614A">
      <w:pPr>
        <w:rPr>
          <w:sz w:val="24"/>
          <w:szCs w:val="24"/>
        </w:rPr>
      </w:pPr>
      <w:r w:rsidRPr="00F455F7">
        <w:rPr>
          <w:sz w:val="24"/>
          <w:szCs w:val="24"/>
        </w:rPr>
        <w:t>Pysgod neu bysgodfeydd</w:t>
      </w:r>
      <w:r w:rsidR="00F16D0E" w:rsidRPr="00F455F7">
        <w:rPr>
          <w:sz w:val="24"/>
          <w:szCs w:val="24"/>
        </w:rPr>
        <w:tab/>
      </w:r>
      <w:r w:rsidR="00F16D0E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190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0E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6D0E" w:rsidRPr="00F455F7">
        <w:rPr>
          <w:sz w:val="24"/>
          <w:szCs w:val="24"/>
        </w:rPr>
        <w:tab/>
      </w:r>
      <w:r w:rsidRPr="00F455F7">
        <w:rPr>
          <w:sz w:val="24"/>
          <w:szCs w:val="24"/>
        </w:rPr>
        <w:t>Gwaredu ar ddeunydd gwastraff</w:t>
      </w:r>
      <w:r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1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0E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6605CA" w14:textId="5BB83779" w:rsidR="00F16D0E" w:rsidRPr="00F455F7" w:rsidRDefault="00882EF5" w:rsidP="000C614A">
      <w:pPr>
        <w:rPr>
          <w:sz w:val="24"/>
          <w:szCs w:val="24"/>
        </w:rPr>
      </w:pPr>
      <w:r w:rsidRPr="00F455F7">
        <w:rPr>
          <w:sz w:val="24"/>
          <w:szCs w:val="24"/>
        </w:rPr>
        <w:t xml:space="preserve">Arllwysiad </w:t>
      </w:r>
      <w:r w:rsidR="00CD3C44" w:rsidRPr="00F455F7">
        <w:rPr>
          <w:sz w:val="24"/>
          <w:szCs w:val="24"/>
        </w:rPr>
        <w:t>dŵr</w:t>
      </w:r>
      <w:r w:rsidR="00CD3C44" w:rsidRPr="00F455F7">
        <w:rPr>
          <w:sz w:val="24"/>
          <w:szCs w:val="24"/>
        </w:rPr>
        <w:tab/>
      </w:r>
      <w:r w:rsidR="00F16D0E" w:rsidRPr="00F455F7">
        <w:rPr>
          <w:sz w:val="24"/>
          <w:szCs w:val="24"/>
        </w:rPr>
        <w:tab/>
      </w:r>
      <w:r w:rsidR="00F16D0E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842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0E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6D0E" w:rsidRPr="00F455F7">
        <w:rPr>
          <w:sz w:val="24"/>
          <w:szCs w:val="24"/>
        </w:rPr>
        <w:tab/>
      </w:r>
      <w:r w:rsidR="00CD3C44" w:rsidRPr="00F455F7">
        <w:rPr>
          <w:sz w:val="24"/>
          <w:szCs w:val="24"/>
        </w:rPr>
        <w:t>Mordwyo</w:t>
      </w:r>
      <w:r w:rsidR="00CD3C44" w:rsidRPr="00F455F7">
        <w:rPr>
          <w:sz w:val="24"/>
          <w:szCs w:val="24"/>
        </w:rPr>
        <w:tab/>
      </w:r>
      <w:r w:rsidR="00F16D0E" w:rsidRPr="00F455F7">
        <w:rPr>
          <w:sz w:val="24"/>
          <w:szCs w:val="24"/>
        </w:rPr>
        <w:t xml:space="preserve">                              </w:t>
      </w:r>
      <w:r w:rsidR="00CD3C44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0122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0E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6F8D34D" w14:textId="1308E13C" w:rsidR="00F16D0E" w:rsidRPr="00F455F7" w:rsidRDefault="00CD3C44" w:rsidP="000C614A">
      <w:pPr>
        <w:rPr>
          <w:sz w:val="24"/>
          <w:szCs w:val="24"/>
        </w:rPr>
      </w:pPr>
      <w:r w:rsidRPr="00F455F7">
        <w:rPr>
          <w:sz w:val="24"/>
          <w:szCs w:val="24"/>
        </w:rPr>
        <w:t xml:space="preserve">Amgylchedd Morol (Trwydded </w:t>
      </w:r>
      <w:proofErr w:type="gramStart"/>
      <w:r w:rsidRPr="00F455F7">
        <w:rPr>
          <w:sz w:val="24"/>
          <w:szCs w:val="24"/>
        </w:rPr>
        <w:t>Forol )</w:t>
      </w:r>
      <w:proofErr w:type="gramEnd"/>
      <w:r w:rsidRPr="00F455F7">
        <w:rPr>
          <w:sz w:val="24"/>
          <w:szCs w:val="24"/>
        </w:rPr>
        <w:t xml:space="preserve">                  </w:t>
      </w:r>
      <w:sdt>
        <w:sdtPr>
          <w:rPr>
            <w:sz w:val="24"/>
            <w:szCs w:val="24"/>
          </w:rPr>
          <w:id w:val="-33346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0E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7E2578A" w14:textId="77777777" w:rsidR="00671535" w:rsidRPr="00F455F7" w:rsidRDefault="00671535" w:rsidP="00D878BD">
      <w:pPr>
        <w:spacing w:after="0" w:line="240" w:lineRule="auto"/>
        <w:rPr>
          <w:sz w:val="24"/>
          <w:szCs w:val="24"/>
        </w:rPr>
      </w:pPr>
      <w:r w:rsidRPr="00F455F7">
        <w:rPr>
          <w:sz w:val="24"/>
          <w:szCs w:val="24"/>
        </w:rPr>
        <w:t xml:space="preserve">Os ydych chi wedi ticio unrhyw un o'r uchod, cysylltwch â Cyfoeth Naturiol Cymru ar 03000 065 3000 i weld a fyddwch chi angen trwyddedau ychwanegol neu gysyniadau cyn i'r gwaith ddechrau.  </w:t>
      </w:r>
    </w:p>
    <w:p w14:paraId="4050AAB0" w14:textId="77777777" w:rsidR="00671535" w:rsidRPr="00F455F7" w:rsidRDefault="00671535" w:rsidP="00D878BD">
      <w:pPr>
        <w:spacing w:after="0" w:line="240" w:lineRule="auto"/>
        <w:rPr>
          <w:sz w:val="24"/>
          <w:szCs w:val="24"/>
        </w:rPr>
      </w:pPr>
    </w:p>
    <w:p w14:paraId="4F24E168" w14:textId="641049A4" w:rsidR="00D878BD" w:rsidRPr="00F455F7" w:rsidRDefault="00E561CF" w:rsidP="00D878BD">
      <w:pPr>
        <w:spacing w:after="0" w:line="240" w:lineRule="auto"/>
        <w:rPr>
          <w:rFonts w:eastAsiaTheme="majorEastAsia" w:cs="Arial"/>
          <w:color w:val="009999"/>
          <w:sz w:val="24"/>
          <w:szCs w:val="24"/>
        </w:rPr>
      </w:pPr>
      <w:r w:rsidRPr="00F455F7">
        <w:rPr>
          <w:rStyle w:val="Heading2Char"/>
          <w:sz w:val="24"/>
          <w:szCs w:val="24"/>
        </w:rPr>
        <w:t>8b</w:t>
      </w:r>
      <w:r w:rsidR="005E2F22" w:rsidRPr="00F455F7">
        <w:rPr>
          <w:rStyle w:val="Heading2Char"/>
          <w:sz w:val="24"/>
          <w:szCs w:val="24"/>
        </w:rPr>
        <w:t>.</w:t>
      </w:r>
      <w:r w:rsidRPr="00F455F7">
        <w:rPr>
          <w:rStyle w:val="Heading2Char"/>
          <w:sz w:val="24"/>
          <w:szCs w:val="24"/>
        </w:rPr>
        <w:t xml:space="preserve"> </w:t>
      </w:r>
      <w:r w:rsidR="00CA1650" w:rsidRPr="00F455F7">
        <w:rPr>
          <w:rStyle w:val="Heading2Char"/>
          <w:sz w:val="24"/>
          <w:szCs w:val="24"/>
        </w:rPr>
        <w:tab/>
      </w:r>
      <w:r w:rsidR="00671535" w:rsidRPr="00F455F7">
        <w:rPr>
          <w:rStyle w:val="Heading2Char"/>
          <w:sz w:val="24"/>
          <w:szCs w:val="24"/>
        </w:rPr>
        <w:t xml:space="preserve">A oes unrhyw Drwyddedau Amgylcheddol/caniatadau cyfredol ar y safle?  </w:t>
      </w:r>
    </w:p>
    <w:p w14:paraId="1BDF72C8" w14:textId="77777777" w:rsidR="00671535" w:rsidRPr="00F455F7" w:rsidRDefault="00671535" w:rsidP="00E561CF">
      <w:pPr>
        <w:pStyle w:val="Heading2"/>
        <w:rPr>
          <w:rFonts w:eastAsiaTheme="minorHAnsi" w:cstheme="minorBidi"/>
          <w:color w:val="auto"/>
          <w:sz w:val="24"/>
          <w:szCs w:val="24"/>
        </w:rPr>
      </w:pPr>
      <w:r w:rsidRPr="00F455F7">
        <w:rPr>
          <w:rFonts w:eastAsiaTheme="minorHAnsi" w:cstheme="minorBidi"/>
          <w:color w:val="auto"/>
          <w:sz w:val="24"/>
          <w:szCs w:val="24"/>
        </w:rPr>
        <w:t xml:space="preserve">Darparwch y cyfeirnod ymgeisio/cyfeirnod trwydded perthnasol ar gyfer unrhyw drwyddedau cyfredol sydd ar y safle yn y tabl isod </w:t>
      </w:r>
    </w:p>
    <w:p w14:paraId="3B43F385" w14:textId="77777777" w:rsidR="00671535" w:rsidRPr="00F455F7" w:rsidRDefault="00671535" w:rsidP="00E561CF">
      <w:pPr>
        <w:pStyle w:val="Heading2"/>
        <w:rPr>
          <w:rFonts w:eastAsiaTheme="minorHAnsi" w:cstheme="minorBidi"/>
          <w:color w:val="auto"/>
          <w:sz w:val="24"/>
          <w:szCs w:val="24"/>
        </w:rPr>
      </w:pPr>
    </w:p>
    <w:p w14:paraId="6CCD815C" w14:textId="34881239" w:rsidR="00D878BD" w:rsidRPr="00F455F7" w:rsidRDefault="00671535" w:rsidP="00E561CF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 xml:space="preserve">Tabl 1 – Cyfeirnodau ymgeisio am drwyddedau eraill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8BD" w:rsidRPr="00F455F7" w14:paraId="1BCF3A9A" w14:textId="77777777" w:rsidTr="00D878BD">
        <w:tc>
          <w:tcPr>
            <w:tcW w:w="9016" w:type="dxa"/>
          </w:tcPr>
          <w:p w14:paraId="7807DD50" w14:textId="17B4D10D" w:rsidR="00D878BD" w:rsidRPr="00F455F7" w:rsidRDefault="00E20A68" w:rsidP="00D878BD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54"/>
          </w:p>
          <w:p w14:paraId="60C24F2E" w14:textId="77777777" w:rsidR="00D878BD" w:rsidRPr="00F455F7" w:rsidRDefault="00D878BD" w:rsidP="00D878BD">
            <w:pPr>
              <w:rPr>
                <w:sz w:val="24"/>
                <w:szCs w:val="24"/>
              </w:rPr>
            </w:pPr>
          </w:p>
          <w:p w14:paraId="19648123" w14:textId="77777777" w:rsidR="00D878BD" w:rsidRPr="00F455F7" w:rsidRDefault="00D878BD" w:rsidP="00D878BD">
            <w:pPr>
              <w:rPr>
                <w:sz w:val="24"/>
                <w:szCs w:val="24"/>
              </w:rPr>
            </w:pPr>
          </w:p>
          <w:p w14:paraId="3FBAE4FF" w14:textId="77777777" w:rsidR="00D878BD" w:rsidRPr="00F455F7" w:rsidRDefault="00D878BD" w:rsidP="00D878BD">
            <w:pPr>
              <w:rPr>
                <w:sz w:val="24"/>
                <w:szCs w:val="24"/>
              </w:rPr>
            </w:pPr>
          </w:p>
          <w:p w14:paraId="7FEFD6D6" w14:textId="77777777" w:rsidR="00D878BD" w:rsidRPr="00F455F7" w:rsidRDefault="00D878BD" w:rsidP="00D878BD">
            <w:pPr>
              <w:rPr>
                <w:sz w:val="24"/>
                <w:szCs w:val="24"/>
              </w:rPr>
            </w:pPr>
          </w:p>
          <w:p w14:paraId="2F11C588" w14:textId="77777777" w:rsidR="00D878BD" w:rsidRPr="00F455F7" w:rsidRDefault="00D878BD" w:rsidP="00D878BD">
            <w:pPr>
              <w:rPr>
                <w:sz w:val="24"/>
                <w:szCs w:val="24"/>
              </w:rPr>
            </w:pPr>
          </w:p>
          <w:p w14:paraId="57D3BA90" w14:textId="77777777" w:rsidR="00D878BD" w:rsidRPr="00F455F7" w:rsidRDefault="00D878BD" w:rsidP="00D878BD">
            <w:pPr>
              <w:rPr>
                <w:sz w:val="24"/>
                <w:szCs w:val="24"/>
              </w:rPr>
            </w:pPr>
          </w:p>
          <w:p w14:paraId="7246A906" w14:textId="77777777" w:rsidR="00D878BD" w:rsidRPr="00F455F7" w:rsidRDefault="00D878BD" w:rsidP="00D878BD">
            <w:pPr>
              <w:rPr>
                <w:sz w:val="24"/>
                <w:szCs w:val="24"/>
              </w:rPr>
            </w:pPr>
          </w:p>
        </w:tc>
      </w:tr>
    </w:tbl>
    <w:p w14:paraId="6060DD30" w14:textId="77777777" w:rsidR="00D878BD" w:rsidRPr="00F455F7" w:rsidRDefault="00D878BD" w:rsidP="00D878BD">
      <w:pPr>
        <w:rPr>
          <w:sz w:val="24"/>
          <w:szCs w:val="24"/>
        </w:rPr>
      </w:pPr>
    </w:p>
    <w:p w14:paraId="745E438B" w14:textId="70C36E3C" w:rsidR="00D878BD" w:rsidRPr="00F455F7" w:rsidRDefault="00671535" w:rsidP="00671535">
      <w:pPr>
        <w:pStyle w:val="Heading1"/>
        <w:rPr>
          <w:szCs w:val="24"/>
        </w:rPr>
      </w:pPr>
      <w:r w:rsidRPr="00F455F7">
        <w:rPr>
          <w:szCs w:val="24"/>
        </w:rPr>
        <w:t xml:space="preserve">Statws Cynllunio  </w:t>
      </w:r>
    </w:p>
    <w:p w14:paraId="6BC861C6" w14:textId="3F005092" w:rsidR="00D878BD" w:rsidRPr="00F455F7" w:rsidRDefault="00671535" w:rsidP="00E561CF">
      <w:pPr>
        <w:rPr>
          <w:sz w:val="24"/>
          <w:szCs w:val="24"/>
        </w:rPr>
      </w:pPr>
      <w:r w:rsidRPr="00F455F7">
        <w:rPr>
          <w:sz w:val="24"/>
          <w:szCs w:val="24"/>
        </w:rPr>
        <w:t>Ticiwch ba sefyllfa sy'n berthnasol i chi</w:t>
      </w:r>
    </w:p>
    <w:tbl>
      <w:tblPr>
        <w:tblStyle w:val="TableGrid0"/>
        <w:tblpPr w:leftFromText="180" w:rightFromText="180" w:vertAnchor="text" w:tblpY="1"/>
        <w:tblOverlap w:val="never"/>
        <w:tblW w:w="7965" w:type="dxa"/>
        <w:tblInd w:w="0" w:type="dxa"/>
        <w:tblLook w:val="04A0" w:firstRow="1" w:lastRow="0" w:firstColumn="1" w:lastColumn="0" w:noHBand="0" w:noVBand="1"/>
      </w:tblPr>
      <w:tblGrid>
        <w:gridCol w:w="8936"/>
        <w:gridCol w:w="6"/>
        <w:gridCol w:w="6"/>
      </w:tblGrid>
      <w:tr w:rsidR="00D878BD" w:rsidRPr="00F455F7" w14:paraId="75E10217" w14:textId="77777777" w:rsidTr="00E20A68">
        <w:trPr>
          <w:trHeight w:val="256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14:paraId="015BECA8" w14:textId="2548EB6B" w:rsidR="00D878BD" w:rsidRPr="00F455F7" w:rsidRDefault="00671535" w:rsidP="00E561CF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lastRenderedPageBreak/>
              <w:t xml:space="preserve">Mae gennyf ganiatâd cynllunio </w:t>
            </w:r>
            <w:sdt>
              <w:sdtPr>
                <w:rPr>
                  <w:sz w:val="24"/>
                  <w:szCs w:val="24"/>
                </w:rPr>
                <w:id w:val="5405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650" w:rsidRPr="00F455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E92A918" w14:textId="686E5228" w:rsidR="00D878BD" w:rsidRPr="00F455F7" w:rsidRDefault="00671535" w:rsidP="00671535">
            <w:pPr>
              <w:spacing w:after="160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 xml:space="preserve">(Nodwch gyfeirnod cynllunio)   </w:t>
            </w:r>
          </w:p>
          <w:tbl>
            <w:tblPr>
              <w:tblStyle w:val="TableGrid"/>
              <w:tblW w:w="8926" w:type="dxa"/>
              <w:tblLook w:val="04A0" w:firstRow="1" w:lastRow="0" w:firstColumn="1" w:lastColumn="0" w:noHBand="0" w:noVBand="1"/>
            </w:tblPr>
            <w:tblGrid>
              <w:gridCol w:w="2745"/>
              <w:gridCol w:w="6181"/>
            </w:tblGrid>
            <w:tr w:rsidR="00D878BD" w:rsidRPr="00F455F7" w14:paraId="268A7F9B" w14:textId="77777777" w:rsidTr="00D878BD">
              <w:tc>
                <w:tcPr>
                  <w:tcW w:w="2745" w:type="dxa"/>
                </w:tcPr>
                <w:p w14:paraId="45267925" w14:textId="03DE9B4D" w:rsidR="00D878BD" w:rsidRPr="00F455F7" w:rsidRDefault="00882EF5" w:rsidP="00FC78BA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F455F7">
                    <w:rPr>
                      <w:sz w:val="24"/>
                      <w:szCs w:val="24"/>
                    </w:rPr>
                    <w:t>Cyfeirnod cynllunio</w:t>
                  </w:r>
                  <w:r w:rsidR="00D878BD" w:rsidRPr="00F455F7">
                    <w:rPr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6181" w:type="dxa"/>
                </w:tcPr>
                <w:p w14:paraId="70026285" w14:textId="77AA9FDA" w:rsidR="00D878BD" w:rsidRPr="00F455F7" w:rsidRDefault="00E20A68" w:rsidP="00FC78BA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F455F7">
                    <w:rPr>
                      <w:sz w:val="24"/>
                      <w:szCs w:val="24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55" w:name="Text58"/>
                  <w:r w:rsidRPr="00F455F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F455F7">
                    <w:rPr>
                      <w:sz w:val="24"/>
                      <w:szCs w:val="24"/>
                    </w:rPr>
                  </w:r>
                  <w:r w:rsidRPr="00F455F7">
                    <w:rPr>
                      <w:sz w:val="24"/>
                      <w:szCs w:val="24"/>
                    </w:rPr>
                    <w:fldChar w:fldCharType="separate"/>
                  </w:r>
                  <w:r w:rsidRPr="00F455F7">
                    <w:rPr>
                      <w:noProof/>
                      <w:sz w:val="24"/>
                      <w:szCs w:val="24"/>
                    </w:rPr>
                    <w:t> </w:t>
                  </w:r>
                  <w:r w:rsidRPr="00F455F7">
                    <w:rPr>
                      <w:noProof/>
                      <w:sz w:val="24"/>
                      <w:szCs w:val="24"/>
                    </w:rPr>
                    <w:t> </w:t>
                  </w:r>
                  <w:r w:rsidRPr="00F455F7">
                    <w:rPr>
                      <w:noProof/>
                      <w:sz w:val="24"/>
                      <w:szCs w:val="24"/>
                    </w:rPr>
                    <w:t> </w:t>
                  </w:r>
                  <w:r w:rsidRPr="00F455F7">
                    <w:rPr>
                      <w:noProof/>
                      <w:sz w:val="24"/>
                      <w:szCs w:val="24"/>
                    </w:rPr>
                    <w:t> </w:t>
                  </w:r>
                  <w:r w:rsidRPr="00F455F7">
                    <w:rPr>
                      <w:noProof/>
                      <w:sz w:val="24"/>
                      <w:szCs w:val="24"/>
                    </w:rPr>
                    <w:t> </w:t>
                  </w:r>
                  <w:r w:rsidRPr="00F455F7">
                    <w:rPr>
                      <w:sz w:val="24"/>
                      <w:szCs w:val="24"/>
                    </w:rPr>
                    <w:fldChar w:fldCharType="end"/>
                  </w:r>
                  <w:bookmarkEnd w:id="55"/>
                </w:p>
              </w:tc>
            </w:tr>
          </w:tbl>
          <w:p w14:paraId="1B6DE32D" w14:textId="093C0B6F" w:rsidR="00D878BD" w:rsidRPr="00F455F7" w:rsidRDefault="00D878BD" w:rsidP="00E561C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B0F20A" w14:textId="77777777" w:rsidR="00D878BD" w:rsidRPr="00F455F7" w:rsidRDefault="00D878BD" w:rsidP="00E561CF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C42486A" w14:textId="77777777" w:rsidR="00D878BD" w:rsidRPr="00F455F7" w:rsidRDefault="00D878BD" w:rsidP="00E561CF">
            <w:pPr>
              <w:rPr>
                <w:sz w:val="24"/>
                <w:szCs w:val="24"/>
              </w:rPr>
            </w:pPr>
          </w:p>
        </w:tc>
      </w:tr>
      <w:tr w:rsidR="00D878BD" w:rsidRPr="00F455F7" w14:paraId="3DA0C976" w14:textId="77777777" w:rsidTr="00E20A68">
        <w:trPr>
          <w:trHeight w:val="291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F47FB" w14:textId="77777777" w:rsidR="00D878BD" w:rsidRPr="00F455F7" w:rsidRDefault="00D878BD" w:rsidP="00E561CF">
            <w:pPr>
              <w:rPr>
                <w:sz w:val="24"/>
                <w:szCs w:val="24"/>
              </w:rPr>
            </w:pPr>
          </w:p>
          <w:p w14:paraId="0A96C26D" w14:textId="79C272D1" w:rsidR="00D878BD" w:rsidRPr="00F455F7" w:rsidRDefault="00671535" w:rsidP="00E561CF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 xml:space="preserve">Nid oes angen caniatâd cynllunio arnaf       </w:t>
            </w:r>
            <w:sdt>
              <w:sdtPr>
                <w:rPr>
                  <w:sz w:val="24"/>
                  <w:szCs w:val="24"/>
                </w:rPr>
                <w:id w:val="157085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BD" w:rsidRPr="00F455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AD79B5" w14:textId="009EAF81" w:rsidR="00D878BD" w:rsidRPr="00F455F7" w:rsidRDefault="00671535" w:rsidP="00F455F7">
            <w:pPr>
              <w:rPr>
                <w:sz w:val="24"/>
                <w:szCs w:val="24"/>
              </w:rPr>
            </w:pPr>
            <w:r w:rsidRPr="00F455F7">
              <w:rPr>
                <w:rFonts w:cs="Arial"/>
                <w:sz w:val="24"/>
                <w:szCs w:val="24"/>
              </w:rPr>
              <w:t xml:space="preserve">Rwyf wedi ymgeisio am ganiatâd cynllunio ond heb dderbyn penderfyniad hyd yma                                 </w:t>
            </w:r>
            <w:r w:rsidR="00D878BD" w:rsidRPr="00F455F7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37999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BD" w:rsidRPr="00F455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78BD" w:rsidRPr="00F455F7">
              <w:rPr>
                <w:sz w:val="24"/>
                <w:szCs w:val="24"/>
              </w:rPr>
              <w:t xml:space="preserve">                                     </w:t>
            </w:r>
            <w:r w:rsidR="000D16F3" w:rsidRPr="00F455F7">
              <w:rPr>
                <w:sz w:val="24"/>
                <w:szCs w:val="24"/>
              </w:rPr>
              <w:br/>
            </w:r>
            <w:r w:rsidR="000D16F3" w:rsidRPr="00F455F7">
              <w:rPr>
                <w:rFonts w:cs="Arial"/>
                <w:sz w:val="24"/>
                <w:szCs w:val="24"/>
              </w:rPr>
              <w:t xml:space="preserve">Rwyf angen caniatâd cynllunio ond heb ymgeisio hyd yma                                 </w:t>
            </w:r>
            <w:r w:rsidR="000D16F3" w:rsidRPr="00F455F7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56052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F3" w:rsidRPr="00F455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16F3" w:rsidRPr="00F455F7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E22F1BE" w14:textId="77777777" w:rsidR="00D878BD" w:rsidRPr="00F455F7" w:rsidRDefault="00D878BD" w:rsidP="00E561CF">
            <w:pPr>
              <w:rPr>
                <w:sz w:val="24"/>
                <w:szCs w:val="24"/>
              </w:rPr>
            </w:pPr>
          </w:p>
        </w:tc>
      </w:tr>
      <w:tr w:rsidR="00D878BD" w:rsidRPr="00F455F7" w14:paraId="3E3B964A" w14:textId="77777777" w:rsidTr="00E20A68">
        <w:trPr>
          <w:trHeight w:val="291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D79A0" w14:textId="77777777" w:rsidR="00D878BD" w:rsidRPr="00F455F7" w:rsidRDefault="00D878BD" w:rsidP="00E561CF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090FCD17" w14:textId="77777777" w:rsidR="00D878BD" w:rsidRPr="00F455F7" w:rsidRDefault="00D878BD" w:rsidP="00E561CF">
            <w:pPr>
              <w:rPr>
                <w:sz w:val="24"/>
                <w:szCs w:val="24"/>
              </w:rPr>
            </w:pPr>
          </w:p>
        </w:tc>
      </w:tr>
    </w:tbl>
    <w:p w14:paraId="3316017E" w14:textId="7A1EEF37" w:rsidR="00D878BD" w:rsidRPr="00F455F7" w:rsidRDefault="0076593C" w:rsidP="00E561CF">
      <w:pPr>
        <w:rPr>
          <w:rFonts w:eastAsiaTheme="minorEastAsia"/>
          <w:sz w:val="24"/>
          <w:szCs w:val="24"/>
          <w:lang w:eastAsia="en-GB"/>
        </w:rPr>
      </w:pPr>
      <w:r w:rsidRPr="00F455F7">
        <w:rPr>
          <w:rFonts w:eastAsiaTheme="majorEastAsia" w:cstheme="majorBidi"/>
          <w:color w:val="009999"/>
          <w:sz w:val="24"/>
          <w:szCs w:val="24"/>
        </w:rPr>
        <w:t>Sylwer:</w:t>
      </w:r>
      <w:r w:rsidRPr="00F455F7">
        <w:rPr>
          <w:rFonts w:eastAsiaTheme="minorEastAsia"/>
          <w:sz w:val="24"/>
          <w:szCs w:val="24"/>
          <w:lang w:eastAsia="en-GB"/>
        </w:rPr>
        <w:t xml:space="preserve"> Os yw gweithgarwch perygl llifogydd wedi derbyn caniatâd cynllunio o'r blaen, mae'n debyg y bydd gostyngiad o ran cost i'ch cais trwydded gan y bydd y raddfa amser i gael penderfyniad yn llai</w:t>
      </w:r>
    </w:p>
    <w:p w14:paraId="4E0E6163" w14:textId="7F811A58" w:rsidR="00D878BD" w:rsidRPr="00F455F7" w:rsidRDefault="0076593C" w:rsidP="0076593C">
      <w:pPr>
        <w:pStyle w:val="Heading1"/>
        <w:rPr>
          <w:szCs w:val="24"/>
        </w:rPr>
      </w:pPr>
      <w:r w:rsidRPr="00F455F7">
        <w:rPr>
          <w:szCs w:val="24"/>
        </w:rPr>
        <w:t>Cynnal y</w:t>
      </w:r>
      <w:r w:rsidR="00882EF5" w:rsidRPr="00F455F7">
        <w:rPr>
          <w:szCs w:val="24"/>
        </w:rPr>
        <w:t xml:space="preserve"> strwythur</w:t>
      </w:r>
    </w:p>
    <w:p w14:paraId="18BAE4DD" w14:textId="16DCB069" w:rsidR="00D878BD" w:rsidRPr="00F455F7" w:rsidRDefault="00D878BD" w:rsidP="00E561CF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>10a</w:t>
      </w:r>
      <w:r w:rsidR="005E2F22" w:rsidRPr="00F455F7">
        <w:rPr>
          <w:sz w:val="24"/>
          <w:szCs w:val="24"/>
        </w:rPr>
        <w:t>.</w:t>
      </w:r>
      <w:r w:rsidRPr="00F455F7">
        <w:rPr>
          <w:sz w:val="24"/>
          <w:szCs w:val="24"/>
        </w:rPr>
        <w:t xml:space="preserve"> </w:t>
      </w:r>
      <w:r w:rsidR="00CA1650" w:rsidRPr="00F455F7">
        <w:rPr>
          <w:sz w:val="24"/>
          <w:szCs w:val="24"/>
        </w:rPr>
        <w:tab/>
      </w:r>
      <w:r w:rsidR="0076593C" w:rsidRPr="00F455F7">
        <w:rPr>
          <w:sz w:val="24"/>
          <w:szCs w:val="24"/>
        </w:rPr>
        <w:t>Enw'r unigolyn neu'r sefydliad sy'n gyfrifol am gynnal y</w:t>
      </w:r>
      <w:r w:rsidR="00882EF5" w:rsidRPr="00F455F7">
        <w:rPr>
          <w:sz w:val="24"/>
          <w:szCs w:val="24"/>
        </w:rPr>
        <w:t xml:space="preserve"> strwythur(au)</w:t>
      </w:r>
    </w:p>
    <w:p w14:paraId="67C10560" w14:textId="510333B3" w:rsidR="00727721" w:rsidRPr="00F455F7" w:rsidRDefault="0076593C" w:rsidP="0076593C">
      <w:pPr>
        <w:pStyle w:val="Heading1"/>
        <w:numPr>
          <w:ilvl w:val="0"/>
          <w:numId w:val="36"/>
        </w:numPr>
        <w:rPr>
          <w:rFonts w:eastAsiaTheme="minorEastAsia"/>
          <w:b w:val="0"/>
          <w:szCs w:val="24"/>
          <w:lang w:eastAsia="en-GB"/>
        </w:rPr>
      </w:pPr>
      <w:r w:rsidRPr="00F455F7">
        <w:rPr>
          <w:rFonts w:eastAsiaTheme="minorEastAsia"/>
          <w:b w:val="0"/>
          <w:szCs w:val="24"/>
          <w:lang w:eastAsia="en-GB"/>
        </w:rPr>
        <w:t>yn ystod adeiladu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186"/>
      </w:tblGrid>
      <w:tr w:rsidR="00D878BD" w:rsidRPr="00F455F7" w14:paraId="00586ADC" w14:textId="77777777" w:rsidTr="00CA1650">
        <w:trPr>
          <w:trHeight w:val="287"/>
        </w:trPr>
        <w:tc>
          <w:tcPr>
            <w:tcW w:w="2835" w:type="dxa"/>
          </w:tcPr>
          <w:p w14:paraId="1A4AC2A0" w14:textId="2A0C1E32" w:rsidR="00D878BD" w:rsidRPr="00F455F7" w:rsidRDefault="0076593C" w:rsidP="00CA1650">
            <w:pPr>
              <w:rPr>
                <w:sz w:val="24"/>
                <w:szCs w:val="24"/>
                <w:lang w:eastAsia="en-GB"/>
              </w:rPr>
            </w:pPr>
            <w:r w:rsidRPr="00F455F7">
              <w:rPr>
                <w:rFonts w:cs="Arial"/>
                <w:sz w:val="24"/>
                <w:szCs w:val="24"/>
              </w:rPr>
              <w:t xml:space="preserve">Enw Cyswllt  </w:t>
            </w:r>
          </w:p>
        </w:tc>
        <w:tc>
          <w:tcPr>
            <w:tcW w:w="6186" w:type="dxa"/>
          </w:tcPr>
          <w:p w14:paraId="41193D7B" w14:textId="197C0FB8" w:rsidR="00D878BD" w:rsidRPr="00F455F7" w:rsidRDefault="00E20A68" w:rsidP="00D878BD">
            <w:pPr>
              <w:pStyle w:val="ListParagraph"/>
              <w:spacing w:before="240" w:after="38"/>
              <w:ind w:left="0"/>
              <w:rPr>
                <w:rFonts w:eastAsiaTheme="minorEastAsia" w:cs="Arial"/>
                <w:lang w:eastAsia="en-GB"/>
              </w:rPr>
            </w:pPr>
            <w:r w:rsidRPr="00F455F7">
              <w:rPr>
                <w:rFonts w:eastAsiaTheme="minorEastAsia" w:cs="Arial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F455F7">
              <w:rPr>
                <w:rFonts w:eastAsiaTheme="minorEastAsia" w:cs="Arial"/>
                <w:lang w:eastAsia="en-GB"/>
              </w:rPr>
              <w:instrText xml:space="preserve"> FORMTEXT </w:instrText>
            </w:r>
            <w:r w:rsidRPr="00F455F7">
              <w:rPr>
                <w:rFonts w:eastAsiaTheme="minorEastAsia" w:cs="Arial"/>
                <w:lang w:eastAsia="en-GB"/>
              </w:rPr>
            </w:r>
            <w:r w:rsidRPr="00F455F7">
              <w:rPr>
                <w:rFonts w:eastAsiaTheme="minorEastAsia" w:cs="Arial"/>
                <w:lang w:eastAsia="en-GB"/>
              </w:rPr>
              <w:fldChar w:fldCharType="separate"/>
            </w:r>
            <w:r w:rsidRPr="00F455F7">
              <w:rPr>
                <w:rFonts w:eastAsiaTheme="minorEastAsia" w:cs="Arial"/>
                <w:noProof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lang w:eastAsia="en-GB"/>
              </w:rPr>
              <w:t> </w:t>
            </w:r>
            <w:r w:rsidRPr="00F455F7">
              <w:rPr>
                <w:rFonts w:eastAsiaTheme="minorEastAsia" w:cs="Arial"/>
                <w:lang w:eastAsia="en-GB"/>
              </w:rPr>
              <w:fldChar w:fldCharType="end"/>
            </w:r>
            <w:bookmarkEnd w:id="56"/>
          </w:p>
        </w:tc>
      </w:tr>
      <w:tr w:rsidR="00D878BD" w:rsidRPr="00F455F7" w14:paraId="6E92FF12" w14:textId="77777777" w:rsidTr="00E65261">
        <w:tc>
          <w:tcPr>
            <w:tcW w:w="2835" w:type="dxa"/>
          </w:tcPr>
          <w:p w14:paraId="549644C8" w14:textId="14BD3621" w:rsidR="00D878BD" w:rsidRPr="00F455F7" w:rsidRDefault="0076593C" w:rsidP="00CA1650">
            <w:pPr>
              <w:rPr>
                <w:sz w:val="24"/>
                <w:szCs w:val="24"/>
                <w:lang w:eastAsia="en-GB"/>
              </w:rPr>
            </w:pPr>
            <w:r w:rsidRPr="00F455F7">
              <w:rPr>
                <w:sz w:val="24"/>
                <w:szCs w:val="24"/>
                <w:lang w:eastAsia="en-GB"/>
              </w:rPr>
              <w:t xml:space="preserve">Cyfeiriad  </w:t>
            </w:r>
          </w:p>
        </w:tc>
        <w:tc>
          <w:tcPr>
            <w:tcW w:w="6186" w:type="dxa"/>
          </w:tcPr>
          <w:p w14:paraId="1BAD8683" w14:textId="42A6F260" w:rsidR="00D878BD" w:rsidRPr="00F455F7" w:rsidRDefault="00E20A68" w:rsidP="00D878BD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57"/>
          </w:p>
          <w:p w14:paraId="23D99E1A" w14:textId="77777777" w:rsidR="00D878BD" w:rsidRPr="00F455F7" w:rsidRDefault="00D878BD" w:rsidP="00D878BD">
            <w:pPr>
              <w:pStyle w:val="ListParagraph"/>
              <w:spacing w:before="240" w:after="38"/>
              <w:ind w:left="0"/>
              <w:rPr>
                <w:rFonts w:eastAsiaTheme="minorEastAsia" w:cs="Arial"/>
                <w:lang w:eastAsia="en-GB"/>
              </w:rPr>
            </w:pPr>
          </w:p>
        </w:tc>
      </w:tr>
      <w:tr w:rsidR="00D878BD" w:rsidRPr="00F455F7" w14:paraId="07416B64" w14:textId="77777777" w:rsidTr="00E65261">
        <w:tc>
          <w:tcPr>
            <w:tcW w:w="2835" w:type="dxa"/>
          </w:tcPr>
          <w:p w14:paraId="24FF2E83" w14:textId="32B2418D" w:rsidR="00D878BD" w:rsidRPr="00F455F7" w:rsidRDefault="0076593C" w:rsidP="00CA1650">
            <w:pPr>
              <w:rPr>
                <w:sz w:val="24"/>
                <w:szCs w:val="24"/>
                <w:lang w:eastAsia="en-GB"/>
              </w:rPr>
            </w:pPr>
            <w:r w:rsidRPr="00F455F7">
              <w:rPr>
                <w:sz w:val="24"/>
                <w:szCs w:val="24"/>
                <w:lang w:eastAsia="en-GB"/>
              </w:rPr>
              <w:t>Cod Post</w:t>
            </w:r>
          </w:p>
        </w:tc>
        <w:tc>
          <w:tcPr>
            <w:tcW w:w="6186" w:type="dxa"/>
          </w:tcPr>
          <w:p w14:paraId="6CA8152E" w14:textId="098532AE" w:rsidR="00D878BD" w:rsidRPr="00F455F7" w:rsidRDefault="00E20A68" w:rsidP="00D878BD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58"/>
          </w:p>
        </w:tc>
      </w:tr>
      <w:tr w:rsidR="00D878BD" w:rsidRPr="00F455F7" w14:paraId="3E4DC854" w14:textId="77777777" w:rsidTr="00E65261">
        <w:tc>
          <w:tcPr>
            <w:tcW w:w="2835" w:type="dxa"/>
          </w:tcPr>
          <w:p w14:paraId="64D64850" w14:textId="4D4B73C5" w:rsidR="00D878BD" w:rsidRPr="00F455F7" w:rsidRDefault="0076593C" w:rsidP="00CA1650">
            <w:pPr>
              <w:rPr>
                <w:sz w:val="24"/>
                <w:szCs w:val="24"/>
                <w:lang w:eastAsia="en-GB"/>
              </w:rPr>
            </w:pPr>
            <w:r w:rsidRPr="00F455F7">
              <w:rPr>
                <w:sz w:val="24"/>
                <w:szCs w:val="24"/>
                <w:lang w:eastAsia="en-GB"/>
              </w:rPr>
              <w:t>Rhif cyswllt</w:t>
            </w:r>
          </w:p>
        </w:tc>
        <w:tc>
          <w:tcPr>
            <w:tcW w:w="6186" w:type="dxa"/>
          </w:tcPr>
          <w:p w14:paraId="0BA11921" w14:textId="54C80FCE" w:rsidR="00D878BD" w:rsidRPr="00F455F7" w:rsidRDefault="00E20A68" w:rsidP="00D878BD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59"/>
          </w:p>
        </w:tc>
      </w:tr>
      <w:tr w:rsidR="00D878BD" w:rsidRPr="00F455F7" w14:paraId="0EBCCA72" w14:textId="77777777" w:rsidTr="00E65261">
        <w:tc>
          <w:tcPr>
            <w:tcW w:w="2835" w:type="dxa"/>
          </w:tcPr>
          <w:p w14:paraId="406B0E1D" w14:textId="60A7DD16" w:rsidR="00D878BD" w:rsidRPr="00F455F7" w:rsidRDefault="0076593C" w:rsidP="00CA1650">
            <w:pPr>
              <w:rPr>
                <w:sz w:val="24"/>
                <w:szCs w:val="24"/>
                <w:lang w:eastAsia="en-GB"/>
              </w:rPr>
            </w:pPr>
            <w:r w:rsidRPr="00F455F7">
              <w:rPr>
                <w:sz w:val="24"/>
                <w:szCs w:val="24"/>
                <w:lang w:eastAsia="en-GB"/>
              </w:rPr>
              <w:t>Ffôn symudol</w:t>
            </w:r>
          </w:p>
        </w:tc>
        <w:tc>
          <w:tcPr>
            <w:tcW w:w="6186" w:type="dxa"/>
          </w:tcPr>
          <w:p w14:paraId="660952DD" w14:textId="7A8E8B38" w:rsidR="00D878BD" w:rsidRPr="00F455F7" w:rsidRDefault="00E20A68" w:rsidP="00D878BD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60"/>
          </w:p>
        </w:tc>
      </w:tr>
      <w:tr w:rsidR="00D878BD" w:rsidRPr="00F455F7" w14:paraId="329B4E84" w14:textId="77777777" w:rsidTr="00E65261">
        <w:tc>
          <w:tcPr>
            <w:tcW w:w="2835" w:type="dxa"/>
          </w:tcPr>
          <w:p w14:paraId="4E470CC8" w14:textId="0D879155" w:rsidR="00D878BD" w:rsidRPr="00F455F7" w:rsidRDefault="0076593C" w:rsidP="00CA1650">
            <w:pPr>
              <w:rPr>
                <w:sz w:val="24"/>
                <w:szCs w:val="24"/>
                <w:lang w:eastAsia="en-GB"/>
              </w:rPr>
            </w:pPr>
            <w:r w:rsidRPr="00F455F7">
              <w:rPr>
                <w:sz w:val="24"/>
                <w:szCs w:val="24"/>
                <w:lang w:eastAsia="en-GB"/>
              </w:rPr>
              <w:t xml:space="preserve">E-bost                                                                                                 </w:t>
            </w:r>
          </w:p>
        </w:tc>
        <w:tc>
          <w:tcPr>
            <w:tcW w:w="6186" w:type="dxa"/>
          </w:tcPr>
          <w:p w14:paraId="16C22F3F" w14:textId="6BA44E03" w:rsidR="00D878BD" w:rsidRPr="00F455F7" w:rsidRDefault="00E20A68" w:rsidP="00D878BD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61"/>
          </w:p>
        </w:tc>
      </w:tr>
    </w:tbl>
    <w:p w14:paraId="791C8F48" w14:textId="77777777" w:rsidR="002D0083" w:rsidRPr="00F455F7" w:rsidRDefault="002D0083" w:rsidP="00CA1650">
      <w:pPr>
        <w:pStyle w:val="Heading2"/>
        <w:ind w:firstLine="720"/>
        <w:rPr>
          <w:sz w:val="24"/>
          <w:szCs w:val="24"/>
          <w:lang w:eastAsia="en-GB"/>
        </w:rPr>
      </w:pPr>
    </w:p>
    <w:p w14:paraId="5AF71928" w14:textId="6398D47C" w:rsidR="00E65261" w:rsidRPr="00F455F7" w:rsidRDefault="00E65261" w:rsidP="00CA1650">
      <w:pPr>
        <w:pStyle w:val="Heading2"/>
        <w:ind w:firstLine="720"/>
        <w:rPr>
          <w:sz w:val="24"/>
          <w:szCs w:val="24"/>
          <w:lang w:eastAsia="en-GB"/>
        </w:rPr>
      </w:pPr>
      <w:r w:rsidRPr="00F455F7">
        <w:rPr>
          <w:sz w:val="24"/>
          <w:szCs w:val="24"/>
          <w:lang w:eastAsia="en-GB"/>
        </w:rPr>
        <w:t xml:space="preserve">b) </w:t>
      </w:r>
      <w:r w:rsidR="0076593C" w:rsidRPr="00F455F7">
        <w:rPr>
          <w:sz w:val="24"/>
          <w:szCs w:val="24"/>
          <w:lang w:eastAsia="en-GB"/>
        </w:rPr>
        <w:t>ar ôl cwblhau'r gwaith adeiladu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835"/>
        <w:gridCol w:w="6186"/>
      </w:tblGrid>
      <w:tr w:rsidR="0076593C" w:rsidRPr="00F455F7" w14:paraId="16A379DE" w14:textId="77777777" w:rsidTr="0076593C">
        <w:tc>
          <w:tcPr>
            <w:tcW w:w="2835" w:type="dxa"/>
          </w:tcPr>
          <w:p w14:paraId="70241766" w14:textId="4B206E24" w:rsidR="0076593C" w:rsidRPr="00F455F7" w:rsidRDefault="0076593C" w:rsidP="0076593C">
            <w:pPr>
              <w:rPr>
                <w:sz w:val="24"/>
                <w:szCs w:val="24"/>
                <w:lang w:eastAsia="en-GB"/>
              </w:rPr>
            </w:pPr>
            <w:r w:rsidRPr="00F455F7">
              <w:rPr>
                <w:rFonts w:cs="Arial"/>
                <w:sz w:val="24"/>
                <w:szCs w:val="24"/>
              </w:rPr>
              <w:t xml:space="preserve">Enw Cyswllt  </w:t>
            </w:r>
          </w:p>
        </w:tc>
        <w:tc>
          <w:tcPr>
            <w:tcW w:w="6186" w:type="dxa"/>
          </w:tcPr>
          <w:p w14:paraId="771C6033" w14:textId="2B99E51F" w:rsidR="0076593C" w:rsidRPr="00F455F7" w:rsidRDefault="0076593C" w:rsidP="0076593C">
            <w:pPr>
              <w:pStyle w:val="ListParagraph"/>
              <w:spacing w:before="240" w:after="38"/>
              <w:ind w:left="0"/>
              <w:rPr>
                <w:rFonts w:eastAsiaTheme="minorEastAsia" w:cs="Arial"/>
                <w:lang w:eastAsia="en-GB"/>
              </w:rPr>
            </w:pPr>
            <w:r w:rsidRPr="00F455F7">
              <w:rPr>
                <w:rFonts w:eastAsiaTheme="minorEastAsia" w:cs="Arial"/>
                <w:lang w:eastAsia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Pr="00F455F7">
              <w:rPr>
                <w:rFonts w:eastAsiaTheme="minorEastAsia" w:cs="Arial"/>
                <w:lang w:eastAsia="en-GB"/>
              </w:rPr>
              <w:instrText xml:space="preserve"> FORMTEXT </w:instrText>
            </w:r>
            <w:r w:rsidRPr="00F455F7">
              <w:rPr>
                <w:rFonts w:eastAsiaTheme="minorEastAsia" w:cs="Arial"/>
                <w:lang w:eastAsia="en-GB"/>
              </w:rPr>
            </w:r>
            <w:r w:rsidRPr="00F455F7">
              <w:rPr>
                <w:rFonts w:eastAsiaTheme="minorEastAsia" w:cs="Arial"/>
                <w:lang w:eastAsia="en-GB"/>
              </w:rPr>
              <w:fldChar w:fldCharType="separate"/>
            </w:r>
            <w:r w:rsidRPr="00F455F7">
              <w:rPr>
                <w:rFonts w:eastAsiaTheme="minorEastAsia" w:cs="Arial"/>
                <w:noProof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lang w:eastAsia="en-GB"/>
              </w:rPr>
              <w:t> </w:t>
            </w:r>
            <w:r w:rsidRPr="00F455F7">
              <w:rPr>
                <w:rFonts w:eastAsiaTheme="minorEastAsia" w:cs="Arial"/>
                <w:lang w:eastAsia="en-GB"/>
              </w:rPr>
              <w:fldChar w:fldCharType="end"/>
            </w:r>
            <w:bookmarkEnd w:id="62"/>
          </w:p>
        </w:tc>
      </w:tr>
      <w:tr w:rsidR="0076593C" w:rsidRPr="00F455F7" w14:paraId="28998C45" w14:textId="77777777" w:rsidTr="0076593C">
        <w:tc>
          <w:tcPr>
            <w:tcW w:w="2835" w:type="dxa"/>
          </w:tcPr>
          <w:p w14:paraId="7DE3D36B" w14:textId="362E4ACC" w:rsidR="0076593C" w:rsidRPr="00F455F7" w:rsidRDefault="0076593C" w:rsidP="0076593C">
            <w:pPr>
              <w:rPr>
                <w:sz w:val="24"/>
                <w:szCs w:val="24"/>
                <w:lang w:eastAsia="en-GB"/>
              </w:rPr>
            </w:pPr>
            <w:r w:rsidRPr="00F455F7">
              <w:rPr>
                <w:sz w:val="24"/>
                <w:szCs w:val="24"/>
                <w:lang w:eastAsia="en-GB"/>
              </w:rPr>
              <w:t xml:space="preserve">Cyfeiriad  </w:t>
            </w:r>
          </w:p>
        </w:tc>
        <w:tc>
          <w:tcPr>
            <w:tcW w:w="6186" w:type="dxa"/>
          </w:tcPr>
          <w:p w14:paraId="0DDE984C" w14:textId="57FB6984" w:rsidR="0076593C" w:rsidRPr="00F455F7" w:rsidRDefault="0076593C" w:rsidP="0076593C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63"/>
          </w:p>
          <w:p w14:paraId="2F8551A2" w14:textId="77777777" w:rsidR="0076593C" w:rsidRPr="00F455F7" w:rsidRDefault="0076593C" w:rsidP="0076593C">
            <w:pPr>
              <w:pStyle w:val="ListParagraph"/>
              <w:spacing w:before="240" w:after="38"/>
              <w:ind w:left="0"/>
              <w:rPr>
                <w:rFonts w:eastAsiaTheme="minorEastAsia" w:cs="Arial"/>
                <w:lang w:eastAsia="en-GB"/>
              </w:rPr>
            </w:pPr>
          </w:p>
        </w:tc>
      </w:tr>
      <w:tr w:rsidR="0076593C" w:rsidRPr="00F455F7" w14:paraId="6E185434" w14:textId="77777777" w:rsidTr="0076593C">
        <w:tc>
          <w:tcPr>
            <w:tcW w:w="2835" w:type="dxa"/>
          </w:tcPr>
          <w:p w14:paraId="39CACF8C" w14:textId="28F84748" w:rsidR="0076593C" w:rsidRPr="00F455F7" w:rsidRDefault="0076593C" w:rsidP="0076593C">
            <w:pPr>
              <w:rPr>
                <w:sz w:val="24"/>
                <w:szCs w:val="24"/>
                <w:lang w:eastAsia="en-GB"/>
              </w:rPr>
            </w:pPr>
            <w:r w:rsidRPr="00F455F7">
              <w:rPr>
                <w:sz w:val="24"/>
                <w:szCs w:val="24"/>
                <w:lang w:eastAsia="en-GB"/>
              </w:rPr>
              <w:t>Cod Post</w:t>
            </w:r>
          </w:p>
        </w:tc>
        <w:tc>
          <w:tcPr>
            <w:tcW w:w="6186" w:type="dxa"/>
          </w:tcPr>
          <w:p w14:paraId="10D59DED" w14:textId="76305D19" w:rsidR="0076593C" w:rsidRPr="00F455F7" w:rsidRDefault="0076593C" w:rsidP="0076593C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64"/>
          </w:p>
        </w:tc>
      </w:tr>
      <w:tr w:rsidR="0076593C" w:rsidRPr="00F455F7" w14:paraId="6C5C6B98" w14:textId="77777777" w:rsidTr="0076593C">
        <w:tc>
          <w:tcPr>
            <w:tcW w:w="2835" w:type="dxa"/>
          </w:tcPr>
          <w:p w14:paraId="05F0E71C" w14:textId="57D36075" w:rsidR="0076593C" w:rsidRPr="00F455F7" w:rsidRDefault="0076593C" w:rsidP="0076593C">
            <w:pPr>
              <w:rPr>
                <w:sz w:val="24"/>
                <w:szCs w:val="24"/>
                <w:lang w:eastAsia="en-GB"/>
              </w:rPr>
            </w:pPr>
            <w:r w:rsidRPr="00F455F7">
              <w:rPr>
                <w:sz w:val="24"/>
                <w:szCs w:val="24"/>
                <w:lang w:eastAsia="en-GB"/>
              </w:rPr>
              <w:t>Rhif cyswllt</w:t>
            </w:r>
          </w:p>
        </w:tc>
        <w:tc>
          <w:tcPr>
            <w:tcW w:w="6186" w:type="dxa"/>
          </w:tcPr>
          <w:p w14:paraId="174926A6" w14:textId="55F24A5D" w:rsidR="0076593C" w:rsidRPr="00F455F7" w:rsidRDefault="0076593C" w:rsidP="0076593C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65"/>
          </w:p>
        </w:tc>
      </w:tr>
      <w:tr w:rsidR="0076593C" w:rsidRPr="00F455F7" w14:paraId="48474EF0" w14:textId="77777777" w:rsidTr="0076593C">
        <w:tc>
          <w:tcPr>
            <w:tcW w:w="2835" w:type="dxa"/>
          </w:tcPr>
          <w:p w14:paraId="52728565" w14:textId="63285765" w:rsidR="0076593C" w:rsidRPr="00F455F7" w:rsidRDefault="0076593C" w:rsidP="0076593C">
            <w:pPr>
              <w:rPr>
                <w:sz w:val="24"/>
                <w:szCs w:val="24"/>
                <w:lang w:eastAsia="en-GB"/>
              </w:rPr>
            </w:pPr>
            <w:r w:rsidRPr="00F455F7">
              <w:rPr>
                <w:sz w:val="24"/>
                <w:szCs w:val="24"/>
                <w:lang w:eastAsia="en-GB"/>
              </w:rPr>
              <w:t>Ffôn symudol</w:t>
            </w:r>
          </w:p>
        </w:tc>
        <w:tc>
          <w:tcPr>
            <w:tcW w:w="6186" w:type="dxa"/>
          </w:tcPr>
          <w:p w14:paraId="68CE2AA8" w14:textId="3BD644A5" w:rsidR="0076593C" w:rsidRPr="00F455F7" w:rsidRDefault="0076593C" w:rsidP="0076593C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66"/>
          </w:p>
        </w:tc>
      </w:tr>
      <w:tr w:rsidR="0076593C" w:rsidRPr="00F455F7" w14:paraId="7F724087" w14:textId="77777777" w:rsidTr="0076593C">
        <w:tc>
          <w:tcPr>
            <w:tcW w:w="2835" w:type="dxa"/>
          </w:tcPr>
          <w:p w14:paraId="203C3BA8" w14:textId="1DADB74D" w:rsidR="0076593C" w:rsidRPr="00F455F7" w:rsidRDefault="0076593C" w:rsidP="0076593C">
            <w:pPr>
              <w:rPr>
                <w:sz w:val="24"/>
                <w:szCs w:val="24"/>
                <w:lang w:eastAsia="en-GB"/>
              </w:rPr>
            </w:pPr>
            <w:r w:rsidRPr="00F455F7">
              <w:rPr>
                <w:sz w:val="24"/>
                <w:szCs w:val="24"/>
                <w:lang w:eastAsia="en-GB"/>
              </w:rPr>
              <w:t xml:space="preserve">E-bost                                                                                                 </w:t>
            </w:r>
          </w:p>
        </w:tc>
        <w:tc>
          <w:tcPr>
            <w:tcW w:w="6186" w:type="dxa"/>
          </w:tcPr>
          <w:p w14:paraId="5441E81B" w14:textId="06CA7E6B" w:rsidR="0076593C" w:rsidRPr="00F455F7" w:rsidRDefault="0076593C" w:rsidP="0076593C">
            <w:pPr>
              <w:rPr>
                <w:rFonts w:eastAsiaTheme="minorEastAsia" w:cs="Arial"/>
                <w:sz w:val="24"/>
                <w:szCs w:val="24"/>
                <w:lang w:eastAsia="en-GB"/>
              </w:rPr>
            </w:pP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instrText xml:space="preserve"> FORMTEXT </w:instrTex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separate"/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noProof/>
                <w:sz w:val="24"/>
                <w:szCs w:val="24"/>
                <w:lang w:eastAsia="en-GB"/>
              </w:rPr>
              <w:t> </w:t>
            </w:r>
            <w:r w:rsidRPr="00F455F7">
              <w:rPr>
                <w:rFonts w:eastAsiaTheme="minorEastAsia" w:cs="Arial"/>
                <w:sz w:val="24"/>
                <w:szCs w:val="24"/>
                <w:lang w:eastAsia="en-GB"/>
              </w:rPr>
              <w:fldChar w:fldCharType="end"/>
            </w:r>
            <w:bookmarkEnd w:id="67"/>
          </w:p>
        </w:tc>
      </w:tr>
    </w:tbl>
    <w:p w14:paraId="4589E9F7" w14:textId="77777777" w:rsidR="00E65261" w:rsidRPr="00F455F7" w:rsidRDefault="00E65261" w:rsidP="00E65261">
      <w:pPr>
        <w:pStyle w:val="Heading1"/>
        <w:numPr>
          <w:ilvl w:val="0"/>
          <w:numId w:val="0"/>
        </w:numPr>
        <w:tabs>
          <w:tab w:val="center" w:pos="1625"/>
        </w:tabs>
        <w:spacing w:before="0" w:line="240" w:lineRule="auto"/>
        <w:ind w:left="360" w:hanging="360"/>
        <w:rPr>
          <w:rFonts w:cs="Arial"/>
          <w:szCs w:val="24"/>
        </w:rPr>
      </w:pPr>
    </w:p>
    <w:p w14:paraId="0FA1FF12" w14:textId="28382A2B" w:rsidR="00E65261" w:rsidRPr="00F455F7" w:rsidRDefault="0076593C" w:rsidP="0076593C">
      <w:pPr>
        <w:pStyle w:val="Heading1"/>
        <w:rPr>
          <w:szCs w:val="24"/>
        </w:rPr>
      </w:pPr>
      <w:r w:rsidRPr="00F455F7">
        <w:rPr>
          <w:szCs w:val="24"/>
        </w:rPr>
        <w:t>Effeithiau ar yr Amgylchedd</w:t>
      </w:r>
    </w:p>
    <w:p w14:paraId="40267509" w14:textId="77777777" w:rsidR="0076593C" w:rsidRPr="00F455F7" w:rsidRDefault="0076593C" w:rsidP="00E561CF">
      <w:pPr>
        <w:rPr>
          <w:sz w:val="24"/>
          <w:szCs w:val="24"/>
        </w:rPr>
      </w:pPr>
      <w:r w:rsidRPr="00F455F7">
        <w:rPr>
          <w:sz w:val="24"/>
          <w:szCs w:val="24"/>
        </w:rPr>
        <w:t xml:space="preserve">Efallai y bydd angen gwybodaeth ychwanegol yn ymwneud ag effeithiau posibl ar yr amgylchedd. Llanwch yr adran isod a darperwch unrhyw ddogfennau perthnasol sy'n ofynnol. </w:t>
      </w:r>
    </w:p>
    <w:p w14:paraId="036CBB70" w14:textId="6D422E49" w:rsidR="00E65261" w:rsidRPr="00F455F7" w:rsidRDefault="0076593C" w:rsidP="00E561CF">
      <w:pPr>
        <w:rPr>
          <w:sz w:val="24"/>
          <w:szCs w:val="24"/>
        </w:rPr>
      </w:pPr>
      <w:r w:rsidRPr="00F455F7">
        <w:rPr>
          <w:sz w:val="24"/>
          <w:szCs w:val="24"/>
        </w:rPr>
        <w:t>A yw'r asesiadau a ganlyn yn ofynnol fel rhan o'ch cais? (cyfeiriwch at nodiadau cyfarwyddyd am ragor o wybodaeth)</w:t>
      </w:r>
    </w:p>
    <w:p w14:paraId="7D5F6910" w14:textId="7F2C7EB1" w:rsidR="00E65261" w:rsidRPr="00F455F7" w:rsidRDefault="00E3106D" w:rsidP="00E65261">
      <w:pPr>
        <w:ind w:left="5770" w:firstLine="710"/>
        <w:rPr>
          <w:rFonts w:cs="Arial"/>
          <w:b/>
          <w:sz w:val="24"/>
          <w:szCs w:val="24"/>
        </w:rPr>
      </w:pPr>
      <w:r w:rsidRPr="00F455F7">
        <w:rPr>
          <w:sz w:val="24"/>
          <w:szCs w:val="24"/>
        </w:rPr>
        <w:lastRenderedPageBreak/>
        <w:t>ydy</w:t>
      </w:r>
      <w:r w:rsidR="00E65261" w:rsidRPr="00F455F7">
        <w:rPr>
          <w:rFonts w:cs="Arial"/>
          <w:b/>
          <w:sz w:val="24"/>
          <w:szCs w:val="24"/>
        </w:rPr>
        <w:tab/>
      </w:r>
      <w:r w:rsidR="00E65261" w:rsidRPr="00F455F7">
        <w:rPr>
          <w:rFonts w:cs="Arial"/>
          <w:b/>
          <w:sz w:val="24"/>
          <w:szCs w:val="24"/>
        </w:rPr>
        <w:tab/>
      </w:r>
      <w:r w:rsidRPr="00F455F7">
        <w:rPr>
          <w:sz w:val="24"/>
          <w:szCs w:val="24"/>
        </w:rPr>
        <w:t>nac ydy</w:t>
      </w:r>
    </w:p>
    <w:p w14:paraId="504E7F8D" w14:textId="644F04D8" w:rsidR="00E65261" w:rsidRPr="00F455F7" w:rsidRDefault="00E3106D" w:rsidP="00E561CF">
      <w:pPr>
        <w:rPr>
          <w:sz w:val="24"/>
          <w:szCs w:val="24"/>
        </w:rPr>
      </w:pPr>
      <w:r w:rsidRPr="00F455F7">
        <w:rPr>
          <w:sz w:val="24"/>
          <w:szCs w:val="24"/>
        </w:rPr>
        <w:t>Asesiad y Gyfarwyddeb Fframwaith Dŵr (WFD)</w:t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8363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61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61CF" w:rsidRPr="00F455F7">
        <w:rPr>
          <w:sz w:val="24"/>
          <w:szCs w:val="24"/>
        </w:rPr>
        <w:tab/>
      </w:r>
      <w:r w:rsidR="00E561CF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302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61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801E0F" w14:textId="4C9ED629" w:rsidR="00E65261" w:rsidRPr="00F455F7" w:rsidRDefault="00E3106D" w:rsidP="00E561CF">
      <w:pPr>
        <w:rPr>
          <w:sz w:val="24"/>
          <w:szCs w:val="24"/>
        </w:rPr>
      </w:pPr>
      <w:r w:rsidRPr="00F455F7">
        <w:rPr>
          <w:sz w:val="24"/>
          <w:szCs w:val="24"/>
        </w:rPr>
        <w:t>Asesiad Rheoliadau Cynefinoedd (HRA)</w:t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245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61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611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61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0E1D7C" w14:textId="4679C9FB" w:rsidR="00E65261" w:rsidRPr="00F455F7" w:rsidRDefault="00E3106D" w:rsidP="00E561CF">
      <w:pPr>
        <w:rPr>
          <w:sz w:val="24"/>
          <w:szCs w:val="24"/>
        </w:rPr>
      </w:pPr>
      <w:r w:rsidRPr="00F455F7">
        <w:rPr>
          <w:sz w:val="24"/>
          <w:szCs w:val="24"/>
        </w:rPr>
        <w:t>Asesiad Effaith Amgylcheddol (EIA)</w:t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729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61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9742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61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8DF795" w14:textId="7B2ABCBB" w:rsidR="00E65261" w:rsidRPr="00F455F7" w:rsidRDefault="00E3106D" w:rsidP="00E561CF">
      <w:pPr>
        <w:rPr>
          <w:sz w:val="24"/>
          <w:szCs w:val="24"/>
        </w:rPr>
      </w:pPr>
      <w:r w:rsidRPr="00F455F7">
        <w:rPr>
          <w:sz w:val="24"/>
          <w:szCs w:val="24"/>
        </w:rPr>
        <w:t xml:space="preserve">Arall </w:t>
      </w:r>
      <w:r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4625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61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5261" w:rsidRPr="00F455F7">
        <w:rPr>
          <w:sz w:val="24"/>
          <w:szCs w:val="24"/>
        </w:rPr>
        <w:tab/>
      </w:r>
      <w:r w:rsidR="00E65261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529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61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186"/>
      </w:tblGrid>
      <w:tr w:rsidR="00E65261" w:rsidRPr="00F455F7" w14:paraId="2E157008" w14:textId="77777777" w:rsidTr="00E65261">
        <w:tc>
          <w:tcPr>
            <w:tcW w:w="2835" w:type="dxa"/>
          </w:tcPr>
          <w:p w14:paraId="1E4F7CD8" w14:textId="7B21CD7A" w:rsidR="00E65261" w:rsidRPr="00F455F7" w:rsidRDefault="00E3106D" w:rsidP="00E561CF">
            <w:pPr>
              <w:rPr>
                <w:b/>
                <w:sz w:val="24"/>
                <w:szCs w:val="24"/>
              </w:rPr>
            </w:pPr>
            <w:r w:rsidRPr="00F455F7">
              <w:rPr>
                <w:sz w:val="24"/>
                <w:szCs w:val="24"/>
                <w:lang w:eastAsia="en-GB"/>
              </w:rPr>
              <w:t>Cyfeirnod/cyfeirnodau dogfen</w:t>
            </w:r>
            <w:r w:rsidR="00E65261" w:rsidRPr="00F455F7">
              <w:rPr>
                <w:sz w:val="24"/>
                <w:szCs w:val="24"/>
                <w:lang w:eastAsia="en-GB"/>
              </w:rPr>
              <w:t>:</w:t>
            </w:r>
            <w:r w:rsidR="00E65261" w:rsidRPr="00F455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14:paraId="6A7538EB" w14:textId="19417BA7" w:rsidR="00E65261" w:rsidRPr="00F455F7" w:rsidRDefault="00E20A68" w:rsidP="00E561CF">
            <w:pPr>
              <w:rPr>
                <w:b/>
                <w:sz w:val="24"/>
                <w:szCs w:val="24"/>
              </w:rPr>
            </w:pPr>
            <w:r w:rsidRPr="00F455F7">
              <w:rPr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Pr="00F455F7">
              <w:rPr>
                <w:b/>
                <w:sz w:val="24"/>
                <w:szCs w:val="24"/>
              </w:rPr>
              <w:instrText xml:space="preserve"> FORMTEXT </w:instrText>
            </w:r>
            <w:r w:rsidRPr="00F455F7">
              <w:rPr>
                <w:b/>
                <w:sz w:val="24"/>
                <w:szCs w:val="24"/>
              </w:rPr>
            </w:r>
            <w:r w:rsidRPr="00F455F7">
              <w:rPr>
                <w:b/>
                <w:sz w:val="24"/>
                <w:szCs w:val="24"/>
              </w:rPr>
              <w:fldChar w:fldCharType="separate"/>
            </w:r>
            <w:r w:rsidRPr="00F455F7">
              <w:rPr>
                <w:b/>
                <w:noProof/>
                <w:sz w:val="24"/>
                <w:szCs w:val="24"/>
              </w:rPr>
              <w:t> </w:t>
            </w:r>
            <w:r w:rsidRPr="00F455F7">
              <w:rPr>
                <w:b/>
                <w:noProof/>
                <w:sz w:val="24"/>
                <w:szCs w:val="24"/>
              </w:rPr>
              <w:t> </w:t>
            </w:r>
            <w:r w:rsidRPr="00F455F7">
              <w:rPr>
                <w:b/>
                <w:noProof/>
                <w:sz w:val="24"/>
                <w:szCs w:val="24"/>
              </w:rPr>
              <w:t> </w:t>
            </w:r>
            <w:r w:rsidRPr="00F455F7">
              <w:rPr>
                <w:b/>
                <w:noProof/>
                <w:sz w:val="24"/>
                <w:szCs w:val="24"/>
              </w:rPr>
              <w:t> </w:t>
            </w:r>
            <w:r w:rsidRPr="00F455F7">
              <w:rPr>
                <w:b/>
                <w:noProof/>
                <w:sz w:val="24"/>
                <w:szCs w:val="24"/>
              </w:rPr>
              <w:t> </w:t>
            </w:r>
            <w:r w:rsidRPr="00F455F7">
              <w:rPr>
                <w:b/>
                <w:sz w:val="24"/>
                <w:szCs w:val="24"/>
              </w:rPr>
              <w:fldChar w:fldCharType="end"/>
            </w:r>
            <w:bookmarkEnd w:id="68"/>
          </w:p>
        </w:tc>
      </w:tr>
    </w:tbl>
    <w:p w14:paraId="12B9D941" w14:textId="77777777" w:rsidR="00D878BD" w:rsidRPr="00F455F7" w:rsidRDefault="00D878BD" w:rsidP="00D878BD">
      <w:pPr>
        <w:pStyle w:val="ListParagraph"/>
        <w:spacing w:before="240" w:after="38"/>
        <w:ind w:left="345"/>
        <w:rPr>
          <w:b/>
        </w:rPr>
      </w:pPr>
    </w:p>
    <w:p w14:paraId="10ACBB64" w14:textId="346D7C22" w:rsidR="00897829" w:rsidRPr="00FC78BA" w:rsidRDefault="00FC78BA" w:rsidP="00FC78BA">
      <w:pPr>
        <w:pStyle w:val="Heading1"/>
        <w:rPr>
          <w:bCs/>
          <w:szCs w:val="24"/>
        </w:rPr>
      </w:pPr>
      <w:r w:rsidRPr="00FC78BA">
        <w:rPr>
          <w:bCs/>
          <w:szCs w:val="24"/>
          <w:lang w:val="cy-GB"/>
        </w:rPr>
        <w:t>Y Rheoliad Diogelu Data Cyffredinol (GDPR)</w:t>
      </w:r>
    </w:p>
    <w:p w14:paraId="5C3F0D3F" w14:textId="77777777" w:rsidR="00FC78BA" w:rsidRPr="00AC281D" w:rsidRDefault="00FC78BA" w:rsidP="00FC78BA">
      <w:pPr>
        <w:pStyle w:val="NormalWeb"/>
        <w:spacing w:before="0" w:beforeAutospacing="0"/>
        <w:rPr>
          <w:rFonts w:ascii="Arial" w:hAnsi="Arial" w:cs="Arial"/>
          <w:color w:val="000000" w:themeColor="text1"/>
          <w:sz w:val="24"/>
          <w:szCs w:val="24"/>
        </w:rPr>
      </w:pPr>
      <w:r w:rsidRPr="00AC281D">
        <w:rPr>
          <w:rFonts w:ascii="Arial" w:hAnsi="Arial" w:cs="Arial"/>
          <w:color w:val="000000" w:themeColor="text1"/>
          <w:sz w:val="24"/>
          <w:szCs w:val="24"/>
          <w:lang w:val="cy-GB"/>
        </w:rPr>
        <w:t>Bydd yr wybodaeth a ddarperir gennych chi yn cael ei phrosesu gan Cyfoeth Naturiol Cymru yn unol ag Egwyddorion Diogelu Data'r GDPR. Bydd hyn yn ein galluogi i brosesu eich cais,  monitro cydymffurfiaeth ag amodau unrhyw drwydded, prosesu adnewyddiadau, a chynnal y gofrestr gyhoeddus berthnasol.</w:t>
      </w:r>
    </w:p>
    <w:p w14:paraId="79EC01B3" w14:textId="77777777" w:rsidR="00FC78BA" w:rsidRPr="00AC281D" w:rsidRDefault="00FC78BA" w:rsidP="00FC78BA">
      <w:pPr>
        <w:pStyle w:val="NormalWeb"/>
        <w:rPr>
          <w:rFonts w:ascii="Arial" w:hAnsi="Arial" w:cs="Arial"/>
          <w:color w:val="000000" w:themeColor="text1"/>
          <w:sz w:val="24"/>
          <w:szCs w:val="24"/>
        </w:rPr>
      </w:pPr>
      <w:r w:rsidRPr="00AC281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Byddwn yn prosesu'r wybodaeth yr ydych yn ei rhoi mewn perthynas â'r canlynol: </w:t>
      </w:r>
    </w:p>
    <w:p w14:paraId="6E0A2BBB" w14:textId="77777777" w:rsidR="00FC78BA" w:rsidRPr="00AC281D" w:rsidRDefault="00FC78BA" w:rsidP="00FC78BA">
      <w:pPr>
        <w:pStyle w:val="NormalWeb"/>
        <w:numPr>
          <w:ilvl w:val="0"/>
          <w:numId w:val="4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C281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Ymgynghori â thrydydd partïon sy’n berthnasol ac yn gyfrifol am ymateb i geisiadau ymgynghori gan Cyfoeth Naturiol Cymru i’n galluogi i brosesu eich cais </w:t>
      </w:r>
    </w:p>
    <w:p w14:paraId="173CA0F1" w14:textId="77777777" w:rsidR="00FC78BA" w:rsidRPr="00AC281D" w:rsidRDefault="00FC78BA" w:rsidP="00FC78BA">
      <w:pPr>
        <w:pStyle w:val="NormalWeb"/>
        <w:numPr>
          <w:ilvl w:val="0"/>
          <w:numId w:val="4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C281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Cynnal dadansoddiadau ystadegol, ymchwil a datblygiad ar faterion amgylcheddol </w:t>
      </w:r>
    </w:p>
    <w:p w14:paraId="0BF708B5" w14:textId="77777777" w:rsidR="00FC78BA" w:rsidRPr="00AC281D" w:rsidRDefault="00FC78BA" w:rsidP="00FC78BA">
      <w:pPr>
        <w:pStyle w:val="NormalWeb"/>
        <w:numPr>
          <w:ilvl w:val="0"/>
          <w:numId w:val="4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C281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Darparu gwybodaeth cofrestr gyhoeddus ar gyfer ymholiadau </w:t>
      </w:r>
    </w:p>
    <w:p w14:paraId="1F15C25A" w14:textId="77777777" w:rsidR="00FC78BA" w:rsidRPr="00AC281D" w:rsidRDefault="00FC78BA" w:rsidP="00FC78BA">
      <w:pPr>
        <w:pStyle w:val="NormalWeb"/>
        <w:numPr>
          <w:ilvl w:val="0"/>
          <w:numId w:val="4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C281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Atal ac ymchwilio i ddiffyg cydymffurfio posibl â chyfraith amgylcheddol a chymryd unrhyw gamau dilynol </w:t>
      </w:r>
    </w:p>
    <w:p w14:paraId="20CDABD2" w14:textId="77777777" w:rsidR="00FC78BA" w:rsidRPr="00AC281D" w:rsidRDefault="00FC78BA" w:rsidP="00FC78BA">
      <w:pPr>
        <w:pStyle w:val="NormalWeb"/>
        <w:numPr>
          <w:ilvl w:val="0"/>
          <w:numId w:val="4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C281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Ymateb i geisiadau am wybodaeth o dan Ddeddf Rhyddid Gwybodaeth 2000 a Rheoliadau Gwybodaeth Amgylcheddol 2004 </w:t>
      </w:r>
    </w:p>
    <w:p w14:paraId="0D4568D1" w14:textId="77777777" w:rsidR="00FC78BA" w:rsidRPr="00AC281D" w:rsidRDefault="00FC78BA" w:rsidP="00FC78BA">
      <w:pPr>
        <w:pStyle w:val="NormalWeb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281D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Hoffem hefyd anfon manylion atoch ynglŷn â phynciau eraill yr ydym o'r farn a allai fod o ddiddordeb i chi megis newyddion Cyfoeth Naturiol Cymru, gwasanaethau sy'n ymwneud â materion amgylcheddol, eich holi am eich adborth am ein gwasanaeth,  a mwy o wybodaeth ddefnyddiol. </w:t>
      </w:r>
    </w:p>
    <w:p w14:paraId="3AD2BF04" w14:textId="77777777" w:rsidR="00FC78BA" w:rsidRPr="00AC281D" w:rsidRDefault="00FC78BA" w:rsidP="00FC78BA">
      <w:pPr>
        <w:rPr>
          <w:rFonts w:cs="Arial"/>
          <w:b/>
          <w:bCs/>
          <w:color w:val="000000" w:themeColor="text1"/>
          <w:sz w:val="24"/>
          <w:szCs w:val="24"/>
          <w:lang w:eastAsia="en-GB"/>
        </w:rPr>
      </w:pPr>
      <w:r w:rsidRPr="00AC281D">
        <w:rPr>
          <w:rFonts w:cs="Arial"/>
          <w:b/>
          <w:bCs/>
          <w:color w:val="000000" w:themeColor="text1"/>
          <w:sz w:val="24"/>
          <w:szCs w:val="24"/>
          <w:lang w:val="cy-GB" w:eastAsia="en-GB"/>
        </w:rPr>
        <w:t xml:space="preserve">Os ydych yn cydsynio i dderbyn gwybodaeth bellach oddi wrthym, ticiwch y blwch canlynol i gadarnhau. </w:t>
      </w:r>
    </w:p>
    <w:p w14:paraId="350672BD" w14:textId="1E83E2A9" w:rsidR="00FC78BA" w:rsidRPr="00AC281D" w:rsidRDefault="00FC78BA" w:rsidP="00FC78BA">
      <w:pPr>
        <w:spacing w:after="0"/>
        <w:rPr>
          <w:rFonts w:cs="Arial"/>
          <w:color w:val="000000" w:themeColor="text1"/>
          <w:sz w:val="24"/>
          <w:szCs w:val="24"/>
          <w:lang w:eastAsia="en-GB"/>
        </w:rPr>
      </w:pPr>
      <w:r w:rsidRPr="00AC281D">
        <w:rPr>
          <w:rFonts w:cs="Arial"/>
          <w:color w:val="000000" w:themeColor="text1"/>
          <w:sz w:val="24"/>
          <w:szCs w:val="24"/>
          <w:lang w:val="cy-GB" w:eastAsia="en-GB"/>
        </w:rPr>
        <w:t>Hoffwn dderbyn gwybodaeth bellach sy'n ymwneud â materion amgylcheddol oddi wrth Cyfoeth Naturiol Cymru</w:t>
      </w:r>
      <w:r w:rsidRPr="00FC78BA">
        <w:rPr>
          <w:rFonts w:hint="eastAsia"/>
          <w:b/>
          <w:sz w:val="24"/>
          <w:szCs w:val="24"/>
        </w:rPr>
        <w:t xml:space="preserve"> </w:t>
      </w:r>
      <w:sdt>
        <w:sdtPr>
          <w:rPr>
            <w:rFonts w:cs="Arial" w:hint="eastAsia"/>
            <w:b/>
            <w:color w:val="000000" w:themeColor="text1"/>
            <w:sz w:val="24"/>
            <w:szCs w:val="24"/>
            <w:lang w:eastAsia="en-GB"/>
          </w:rPr>
          <w:id w:val="-2035871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78BA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 w:rsidRPr="00AC281D">
        <w:rPr>
          <w:rFonts w:cs="Arial"/>
          <w:color w:val="000000" w:themeColor="text1"/>
          <w:sz w:val="24"/>
          <w:szCs w:val="24"/>
          <w:lang w:val="cy-GB" w:eastAsia="en-GB"/>
        </w:rPr>
        <w:br/>
        <w:t xml:space="preserve">                        </w:t>
      </w:r>
    </w:p>
    <w:p w14:paraId="536C8FAE" w14:textId="77777777" w:rsidR="00FC78BA" w:rsidRPr="00AC281D" w:rsidRDefault="00FC78BA" w:rsidP="00FC78BA">
      <w:pPr>
        <w:spacing w:after="0"/>
        <w:rPr>
          <w:rFonts w:cs="Arial"/>
          <w:b/>
          <w:bCs/>
          <w:color w:val="000000" w:themeColor="text1"/>
          <w:sz w:val="24"/>
          <w:szCs w:val="24"/>
          <w:lang w:eastAsia="en-GB"/>
        </w:rPr>
      </w:pPr>
      <w:r w:rsidRPr="00AC281D">
        <w:rPr>
          <w:rFonts w:cs="Arial"/>
          <w:b/>
          <w:bCs/>
          <w:color w:val="000000" w:themeColor="text1"/>
          <w:sz w:val="24"/>
          <w:szCs w:val="24"/>
          <w:lang w:val="cy-GB" w:eastAsia="en-GB"/>
        </w:rPr>
        <w:t xml:space="preserve">Sylwer y mae’n bosibl y byddwn yn trosglwyddo'r wybodaeth hon i'n hasiantaethau neu gynrychiolwyr er mwyn iddynt ymgymryd â hyn ar ein rhan. </w:t>
      </w:r>
    </w:p>
    <w:p w14:paraId="06D0E9F2" w14:textId="77777777" w:rsidR="00FC78BA" w:rsidRPr="00AC281D" w:rsidRDefault="00FC78BA" w:rsidP="00FC78BA">
      <w:pPr>
        <w:rPr>
          <w:rFonts w:cs="Arial"/>
          <w:sz w:val="24"/>
          <w:szCs w:val="24"/>
        </w:rPr>
      </w:pPr>
    </w:p>
    <w:p w14:paraId="2EA2ADB8" w14:textId="084C0510" w:rsidR="001C255C" w:rsidRDefault="00FC78BA" w:rsidP="005F354D">
      <w:pPr>
        <w:spacing w:after="0"/>
        <w:rPr>
          <w:rFonts w:cs="Arial"/>
          <w:sz w:val="24"/>
          <w:szCs w:val="24"/>
          <w:lang w:val="en-US"/>
        </w:rPr>
      </w:pPr>
      <w:r w:rsidRPr="00AC281D">
        <w:rPr>
          <w:rFonts w:cs="Arial"/>
          <w:sz w:val="24"/>
          <w:szCs w:val="24"/>
          <w:lang w:val="cy-GB"/>
        </w:rPr>
        <w:lastRenderedPageBreak/>
        <w:t xml:space="preserve">Os oes gennych unrhyw bryderon neu ymholiadau pellach, cysylltwch â: </w:t>
      </w:r>
      <w:hyperlink r:id="rId12" w:history="1">
        <w:r w:rsidRPr="00AC281D">
          <w:rPr>
            <w:rStyle w:val="Hyperlink"/>
            <w:rFonts w:cs="Arial"/>
            <w:sz w:val="24"/>
            <w:szCs w:val="24"/>
            <w:lang w:val="cy-GB"/>
          </w:rPr>
          <w:t>dataprotection@cyfoethnaturiolcymru.gov.uk</w:t>
        </w:r>
      </w:hyperlink>
      <w:r w:rsidRPr="00AC281D">
        <w:rPr>
          <w:rFonts w:cs="Arial"/>
          <w:sz w:val="24"/>
          <w:szCs w:val="24"/>
          <w:lang w:val="cy-GB"/>
        </w:rPr>
        <w:t xml:space="preserve">.  I gael mwy o wybodaeth ynghylch prosesu eich manylion personol, gweler ein tudalen </w:t>
      </w:r>
      <w:hyperlink r:id="rId13" w:history="1">
        <w:r w:rsidRPr="00AC281D">
          <w:rPr>
            <w:rStyle w:val="Hyperlink"/>
            <w:rFonts w:cs="Arial"/>
            <w:sz w:val="24"/>
            <w:szCs w:val="24"/>
            <w:lang w:val="cy-GB"/>
          </w:rPr>
          <w:t>Datganiad Preifatrwydd.</w:t>
        </w:r>
      </w:hyperlink>
    </w:p>
    <w:p w14:paraId="676AEB56" w14:textId="77777777" w:rsidR="005F354D" w:rsidRPr="005F354D" w:rsidRDefault="005F354D" w:rsidP="005F354D">
      <w:pPr>
        <w:rPr>
          <w:rFonts w:cs="Arial"/>
          <w:sz w:val="24"/>
          <w:szCs w:val="24"/>
          <w:lang w:val="en-US"/>
        </w:rPr>
      </w:pPr>
    </w:p>
    <w:p w14:paraId="053600A2" w14:textId="4F3D477B" w:rsidR="001B2A86" w:rsidRPr="00F455F7" w:rsidRDefault="00E65261" w:rsidP="005F354D">
      <w:pPr>
        <w:pStyle w:val="Heading1"/>
        <w:spacing w:before="0"/>
        <w:rPr>
          <w:szCs w:val="24"/>
        </w:rPr>
      </w:pPr>
      <w:r w:rsidRPr="00F455F7">
        <w:rPr>
          <w:szCs w:val="24"/>
        </w:rPr>
        <w:t xml:space="preserve"> </w:t>
      </w:r>
      <w:r w:rsidR="00E3106D" w:rsidRPr="00F455F7">
        <w:rPr>
          <w:szCs w:val="24"/>
        </w:rPr>
        <w:t>Cyfrinachedd</w:t>
      </w:r>
    </w:p>
    <w:p w14:paraId="6E536F78" w14:textId="77777777" w:rsidR="00E3106D" w:rsidRPr="00F455F7" w:rsidRDefault="00E3106D" w:rsidP="00E3106D">
      <w:pPr>
        <w:rPr>
          <w:sz w:val="24"/>
          <w:szCs w:val="24"/>
        </w:rPr>
      </w:pPr>
      <w:r w:rsidRPr="00F455F7">
        <w:rPr>
          <w:sz w:val="24"/>
          <w:szCs w:val="24"/>
        </w:rPr>
        <w:t>Byddwn fel arfer yn rhoi'r holl wybodaeth yn eich cais ar gofrestr gyhoeddus o wybodaeth amgylcheddol. Serch hynny, efallai na fyddwn yn cynnwys peth gwybodaeth ar y gofrestr gyhoeddus os yw hynny o fudd diogelwch cenedlaethol, neu oherwydd bod y wybodaeth yn gyfrinachol.</w:t>
      </w:r>
    </w:p>
    <w:p w14:paraId="590CDA95" w14:textId="77777777" w:rsidR="00E3106D" w:rsidRPr="00F455F7" w:rsidRDefault="00E3106D" w:rsidP="00E3106D">
      <w:pPr>
        <w:rPr>
          <w:sz w:val="24"/>
          <w:szCs w:val="24"/>
        </w:rPr>
      </w:pPr>
      <w:r w:rsidRPr="00F455F7">
        <w:rPr>
          <w:sz w:val="24"/>
          <w:szCs w:val="24"/>
        </w:rPr>
        <w:t>Gallwch ofyn i wybodaeth gael ei gwneud yn gyfrinachol trwy amgáu llythyr gyda'ch cais yn nodi'ch rhesymau. Os byddwn ni'n cytuno â'ch cais, byddwn yn dweud wrthych chi ac ni fyddwn yn cynnwys y wybodaeth ar y gofrestr gyhoeddus. Os na fyddwn ni'n cytuno â'ch cais, byddwn yn rhoi gwybod i chi sut i apelio yn erbyn ein penderfyniad, neu gallwch dynnu'ch cais yn ôl.</w:t>
      </w:r>
    </w:p>
    <w:p w14:paraId="5375E4DC" w14:textId="5358E883" w:rsidR="00F37A14" w:rsidRPr="00F455F7" w:rsidRDefault="00E3106D" w:rsidP="00E3106D">
      <w:pPr>
        <w:rPr>
          <w:b/>
          <w:sz w:val="24"/>
          <w:szCs w:val="24"/>
        </w:rPr>
      </w:pPr>
      <w:r w:rsidRPr="00F455F7">
        <w:rPr>
          <w:sz w:val="24"/>
          <w:szCs w:val="24"/>
        </w:rPr>
        <w:t xml:space="preserve">Ni ddylech dicio'r bocs isod oni bai eich bod chi eisiau hawlio cyfrinachedd ar eich </w:t>
      </w:r>
      <w:proofErr w:type="gramStart"/>
      <w:r w:rsidRPr="00F455F7">
        <w:rPr>
          <w:sz w:val="24"/>
          <w:szCs w:val="24"/>
        </w:rPr>
        <w:t xml:space="preserve">cais </w:t>
      </w:r>
      <w:r w:rsidR="00F37A14" w:rsidRPr="00F455F7">
        <w:rPr>
          <w:rFonts w:hint="eastAsia"/>
          <w:b/>
          <w:sz w:val="24"/>
          <w:szCs w:val="24"/>
        </w:rPr>
        <w:t xml:space="preserve"> </w:t>
      </w:r>
      <w:r w:rsidRPr="00F455F7">
        <w:rPr>
          <w:rFonts w:cs="Arial"/>
          <w:b/>
          <w:sz w:val="24"/>
          <w:szCs w:val="24"/>
        </w:rPr>
        <w:t>Hoffwn</w:t>
      </w:r>
      <w:proofErr w:type="gramEnd"/>
      <w:r w:rsidRPr="00F455F7">
        <w:rPr>
          <w:rFonts w:cs="Arial"/>
          <w:b/>
          <w:sz w:val="24"/>
          <w:szCs w:val="24"/>
        </w:rPr>
        <w:t xml:space="preserve"> i'r wybodaeth yn fy nghais gael ei thrin yn gyfrinachol</w:t>
      </w:r>
      <w:r w:rsidR="005E2F22" w:rsidRPr="00F455F7">
        <w:rPr>
          <w:b/>
          <w:sz w:val="24"/>
          <w:szCs w:val="24"/>
        </w:rPr>
        <w:tab/>
      </w:r>
      <w:r w:rsidR="005E2F22" w:rsidRPr="00F455F7">
        <w:rPr>
          <w:b/>
          <w:sz w:val="24"/>
          <w:szCs w:val="24"/>
        </w:rPr>
        <w:tab/>
      </w:r>
      <w:bookmarkStart w:id="69" w:name="_Hlk516150333"/>
      <w:sdt>
        <w:sdtPr>
          <w:rPr>
            <w:rFonts w:hint="eastAsia"/>
            <w:b/>
            <w:sz w:val="24"/>
            <w:szCs w:val="24"/>
          </w:rPr>
          <w:id w:val="139145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61" w:rsidRPr="00F455F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bookmarkEnd w:id="69"/>
    </w:p>
    <w:p w14:paraId="6CD99BA5" w14:textId="237801E3" w:rsidR="00F37A14" w:rsidRPr="00F455F7" w:rsidRDefault="00E3106D" w:rsidP="00E3106D">
      <w:pPr>
        <w:pStyle w:val="Heading1"/>
        <w:rPr>
          <w:szCs w:val="24"/>
        </w:rPr>
      </w:pPr>
      <w:r w:rsidRPr="00F455F7">
        <w:rPr>
          <w:szCs w:val="24"/>
        </w:rPr>
        <w:t>Diogelwch Cenedlaethol</w:t>
      </w:r>
    </w:p>
    <w:p w14:paraId="0AC22286" w14:textId="77777777" w:rsidR="00E3106D" w:rsidRPr="00F455F7" w:rsidRDefault="00E3106D" w:rsidP="00E3106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455F7">
        <w:rPr>
          <w:rFonts w:eastAsiaTheme="minorEastAsia" w:cs="Arial"/>
          <w:sz w:val="24"/>
          <w:szCs w:val="24"/>
        </w:rPr>
        <w:t>Gallwch ddweud wrth weinidogion Cymru na fyddai cynnwys gwybodaeth ar gofrestr gyhoeddus, yn eich barn chi, o fudd diogelwch gwladol. Rhaid i chi amgáu llythyr gyda'ch cais yn dweud wrthym ni eich bod chi wedi dweud wrth weinidogion Cymru a rhaid i chi hefyd gynnwys y wybodaeth yn eich cais. Ni fyddwn yn cynnwys y wybodaeth ar gofrestr gyhoeddus oni bai bod gweinidogion Cymru yn penderfynu y dylid ei chynnwys.</w:t>
      </w:r>
    </w:p>
    <w:p w14:paraId="54B3156B" w14:textId="77777777" w:rsidR="00E3106D" w:rsidRPr="00F455F7" w:rsidRDefault="00E3106D" w:rsidP="00E3106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5498030" w14:textId="326EAD86" w:rsidR="00E3106D" w:rsidRPr="00F455F7" w:rsidRDefault="00E3106D" w:rsidP="00E3106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455F7">
        <w:rPr>
          <w:rFonts w:cs="Arial"/>
          <w:sz w:val="24"/>
          <w:szCs w:val="24"/>
        </w:rPr>
        <w:t xml:space="preserve">Mae cyfarwyddyd ar ddiogelwch gwladol yn ‘Core Environmental Permitting Guidance’ a gyhoeddir gan Defra ac ar gael trwy wefan Asiantaeth yr Amgylchedd </w:t>
      </w:r>
      <w:hyperlink r:id="rId14" w:history="1">
        <w:r w:rsidRPr="00F455F7">
          <w:rPr>
            <w:rStyle w:val="Hyperlink"/>
            <w:rFonts w:cs="Arial"/>
            <w:sz w:val="24"/>
            <w:szCs w:val="24"/>
          </w:rPr>
          <w:t>http://www.environment-agency.gov.uk</w:t>
        </w:r>
      </w:hyperlink>
      <w:r w:rsidRPr="00F455F7">
        <w:rPr>
          <w:rFonts w:cs="Arial"/>
          <w:sz w:val="24"/>
          <w:szCs w:val="24"/>
        </w:rPr>
        <w:t>.</w:t>
      </w:r>
    </w:p>
    <w:p w14:paraId="46A6E3FC" w14:textId="77777777" w:rsidR="00E3106D" w:rsidRPr="00F455F7" w:rsidRDefault="00E3106D" w:rsidP="00E3106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FC794DF" w14:textId="77777777" w:rsidR="00E3106D" w:rsidRPr="00F455F7" w:rsidRDefault="00E3106D" w:rsidP="00E3106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455F7">
        <w:rPr>
          <w:rFonts w:cs="Arial"/>
          <w:sz w:val="24"/>
          <w:szCs w:val="24"/>
        </w:rPr>
        <w:t xml:space="preserve">Ni allwch ymgeisio am ddiogelwch cenedlaethol trwy'r cais hwn. </w:t>
      </w:r>
    </w:p>
    <w:p w14:paraId="522C5B94" w14:textId="77777777" w:rsidR="00E3106D" w:rsidRPr="00F455F7" w:rsidRDefault="00E3106D" w:rsidP="00CC3F20">
      <w:pPr>
        <w:rPr>
          <w:sz w:val="24"/>
          <w:szCs w:val="24"/>
        </w:rPr>
      </w:pPr>
    </w:p>
    <w:p w14:paraId="610DCED8" w14:textId="46529C42" w:rsidR="00F37A14" w:rsidRPr="00F455F7" w:rsidRDefault="00E3106D" w:rsidP="00E3106D">
      <w:pPr>
        <w:pStyle w:val="Heading1"/>
        <w:rPr>
          <w:rStyle w:val="CommentReference"/>
          <w:sz w:val="24"/>
          <w:szCs w:val="24"/>
        </w:rPr>
      </w:pPr>
      <w:r w:rsidRPr="00F455F7">
        <w:rPr>
          <w:szCs w:val="24"/>
        </w:rPr>
        <w:t>Datganiad</w:t>
      </w:r>
    </w:p>
    <w:p w14:paraId="0CB629A6" w14:textId="394C028B" w:rsidR="00E3106D" w:rsidRPr="00F455F7" w:rsidRDefault="00E3106D" w:rsidP="00E3106D">
      <w:pPr>
        <w:autoSpaceDE w:val="0"/>
        <w:autoSpaceDN w:val="0"/>
        <w:rPr>
          <w:rFonts w:cs="Arial"/>
          <w:sz w:val="24"/>
          <w:szCs w:val="24"/>
        </w:rPr>
      </w:pPr>
      <w:r w:rsidRPr="00F455F7">
        <w:rPr>
          <w:rFonts w:eastAsiaTheme="minorEastAsia" w:cs="Arial"/>
          <w:sz w:val="24"/>
          <w:szCs w:val="24"/>
        </w:rPr>
        <w:t xml:space="preserve">Mae unigolyn sy'n gwneud datganiad yn fwriadol neu'n ddi-hid sy'n ffug neu'n gamarweiniol at ddiben sicrhau cael trwydded amgylcheddol i unrhyw un, neu amrywio, trosglwyddo yn gyfan neu'n rhannol, ildio yn gyfan neu'n rhannol trwydded o'r fath neu at ddibenion sicrhau neu ddiwygio cofrestriad </w:t>
      </w:r>
      <w:r w:rsidR="00882EF5" w:rsidRPr="00F455F7">
        <w:rPr>
          <w:rFonts w:eastAsiaTheme="minorEastAsia" w:cs="Arial"/>
          <w:sz w:val="24"/>
          <w:szCs w:val="24"/>
        </w:rPr>
        <w:t xml:space="preserve">eithriad </w:t>
      </w:r>
      <w:r w:rsidRPr="00F455F7">
        <w:rPr>
          <w:rFonts w:eastAsiaTheme="minorEastAsia" w:cs="Arial"/>
          <w:sz w:val="24"/>
          <w:szCs w:val="24"/>
        </w:rPr>
        <w:t>gweithgarwch perygl llifogydd (i'w hunain neu rywun arall) yn cyflawni trosedd o dan Reoliad 38 Rheoliadau Trwyddedu Amgylcheddol (Cymru a Lloegr) 201</w:t>
      </w:r>
      <w:r w:rsidR="006D4C6A">
        <w:rPr>
          <w:rFonts w:eastAsiaTheme="minorEastAsia" w:cs="Arial"/>
          <w:sz w:val="24"/>
          <w:szCs w:val="24"/>
        </w:rPr>
        <w:t>6</w:t>
      </w:r>
      <w:r w:rsidRPr="00F455F7">
        <w:rPr>
          <w:rFonts w:eastAsiaTheme="minorEastAsia" w:cs="Arial"/>
          <w:sz w:val="24"/>
          <w:szCs w:val="24"/>
        </w:rPr>
        <w:t>.</w:t>
      </w:r>
    </w:p>
    <w:p w14:paraId="43687662" w14:textId="77777777" w:rsidR="00E3106D" w:rsidRPr="00F455F7" w:rsidRDefault="00E3106D" w:rsidP="00E3106D">
      <w:pPr>
        <w:autoSpaceDE w:val="0"/>
        <w:autoSpaceDN w:val="0"/>
        <w:rPr>
          <w:rFonts w:cs="Arial"/>
          <w:sz w:val="24"/>
          <w:szCs w:val="24"/>
        </w:rPr>
      </w:pPr>
      <w:r w:rsidRPr="00F455F7">
        <w:rPr>
          <w:rFonts w:cs="Arial"/>
          <w:sz w:val="24"/>
          <w:szCs w:val="24"/>
        </w:rPr>
        <w:t>Os byddwch chi'n gwneud datganiad ffug neu gamarweiniol:</w:t>
      </w:r>
    </w:p>
    <w:p w14:paraId="19926678" w14:textId="77777777" w:rsidR="00E3106D" w:rsidRPr="00F455F7" w:rsidRDefault="00E3106D" w:rsidP="00E3106D">
      <w:pPr>
        <w:numPr>
          <w:ilvl w:val="0"/>
          <w:numId w:val="32"/>
        </w:numPr>
        <w:autoSpaceDE w:val="0"/>
        <w:autoSpaceDN w:val="0"/>
        <w:spacing w:after="0" w:line="240" w:lineRule="auto"/>
        <w:rPr>
          <w:rFonts w:cs="Arial"/>
          <w:sz w:val="24"/>
          <w:szCs w:val="24"/>
        </w:rPr>
      </w:pPr>
      <w:r w:rsidRPr="00F455F7">
        <w:rPr>
          <w:rFonts w:eastAsiaTheme="minorEastAsia" w:cs="Arial"/>
          <w:sz w:val="24"/>
          <w:szCs w:val="24"/>
        </w:rPr>
        <w:t>fe allem eich erlyn chi; ac</w:t>
      </w:r>
    </w:p>
    <w:p w14:paraId="2071CD68" w14:textId="77777777" w:rsidR="00E3106D" w:rsidRPr="00F455F7" w:rsidRDefault="00E3106D" w:rsidP="00E3106D">
      <w:pPr>
        <w:numPr>
          <w:ilvl w:val="0"/>
          <w:numId w:val="32"/>
        </w:numPr>
        <w:autoSpaceDE w:val="0"/>
        <w:autoSpaceDN w:val="0"/>
        <w:spacing w:after="0" w:line="240" w:lineRule="auto"/>
        <w:rPr>
          <w:rFonts w:cs="Arial"/>
          <w:sz w:val="24"/>
          <w:szCs w:val="24"/>
        </w:rPr>
      </w:pPr>
      <w:r w:rsidRPr="00F455F7">
        <w:rPr>
          <w:rFonts w:cs="Arial"/>
          <w:sz w:val="24"/>
          <w:szCs w:val="24"/>
        </w:rPr>
        <w:t xml:space="preserve">os cewch eich dyfarnu'n euog, hwyrach y bydd angen i chi dalu ffi neu fynd i'r carchar (neu'r ddau). </w:t>
      </w:r>
    </w:p>
    <w:p w14:paraId="48E1D105" w14:textId="77777777" w:rsidR="00E3106D" w:rsidRPr="00F455F7" w:rsidRDefault="00E3106D" w:rsidP="00E3106D">
      <w:pPr>
        <w:autoSpaceDE w:val="0"/>
        <w:autoSpaceDN w:val="0"/>
        <w:spacing w:after="0" w:line="240" w:lineRule="auto"/>
        <w:ind w:left="720"/>
        <w:rPr>
          <w:rFonts w:cs="Arial"/>
          <w:sz w:val="24"/>
          <w:szCs w:val="24"/>
        </w:rPr>
      </w:pPr>
    </w:p>
    <w:p w14:paraId="1DA05BE7" w14:textId="2BF27932" w:rsidR="002D0083" w:rsidRPr="00F455F7" w:rsidRDefault="00E3106D" w:rsidP="00E3106D">
      <w:pPr>
        <w:rPr>
          <w:rFonts w:cs="Arial"/>
          <w:sz w:val="24"/>
          <w:szCs w:val="24"/>
        </w:rPr>
      </w:pPr>
      <w:r w:rsidRPr="00F455F7">
        <w:rPr>
          <w:rFonts w:cs="Arial"/>
          <w:sz w:val="24"/>
          <w:szCs w:val="24"/>
        </w:rPr>
        <w:t>Rwy'n datgan bod y wybodaeth a ddarperir yn y ffurflen hon yn gywir.</w:t>
      </w:r>
    </w:p>
    <w:p w14:paraId="7299AE07" w14:textId="77777777" w:rsidR="00E3106D" w:rsidRPr="00F455F7" w:rsidRDefault="00E3106D" w:rsidP="00E561CF">
      <w:pPr>
        <w:rPr>
          <w:sz w:val="24"/>
          <w:szCs w:val="24"/>
        </w:rPr>
      </w:pPr>
    </w:p>
    <w:p w14:paraId="480D7B02" w14:textId="67828767" w:rsidR="008405F0" w:rsidRPr="00F455F7" w:rsidRDefault="00E3106D" w:rsidP="00E561CF">
      <w:pPr>
        <w:rPr>
          <w:sz w:val="24"/>
          <w:szCs w:val="24"/>
        </w:rPr>
      </w:pPr>
      <w:r w:rsidRPr="00F455F7">
        <w:rPr>
          <w:sz w:val="24"/>
          <w:szCs w:val="24"/>
        </w:rPr>
        <w:t xml:space="preserve">Ticiwch y bocs hwn i gadarnhau eich bod chi'n deall ac yn cytuno â'r datganiad uchod </w:t>
      </w:r>
      <w:sdt>
        <w:sdtPr>
          <w:rPr>
            <w:sz w:val="24"/>
            <w:szCs w:val="24"/>
          </w:rPr>
          <w:id w:val="-151490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61" w:rsidRPr="00F455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65261" w:rsidRPr="00F455F7" w14:paraId="2F67704E" w14:textId="77777777" w:rsidTr="00E65261">
        <w:tc>
          <w:tcPr>
            <w:tcW w:w="2547" w:type="dxa"/>
          </w:tcPr>
          <w:p w14:paraId="16D1A5B5" w14:textId="77A4E082" w:rsidR="00E65261" w:rsidRPr="00F455F7" w:rsidRDefault="00E3106D" w:rsidP="00E561CF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Teitl (Mr, Mrs, Miss ayyb)</w:t>
            </w:r>
          </w:p>
        </w:tc>
        <w:tc>
          <w:tcPr>
            <w:tcW w:w="6469" w:type="dxa"/>
          </w:tcPr>
          <w:p w14:paraId="03CECBA7" w14:textId="079ED205" w:rsidR="00E65261" w:rsidRPr="00F455F7" w:rsidRDefault="00E20A68" w:rsidP="00E65261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bookmarkStart w:id="71" w:name="_GoBack"/>
            <w:bookmarkEnd w:id="71"/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70"/>
          </w:p>
        </w:tc>
      </w:tr>
      <w:tr w:rsidR="00E65261" w:rsidRPr="00F455F7" w14:paraId="2A298966" w14:textId="77777777" w:rsidTr="00E65261">
        <w:tc>
          <w:tcPr>
            <w:tcW w:w="2547" w:type="dxa"/>
          </w:tcPr>
          <w:p w14:paraId="2E4C2160" w14:textId="06D47651" w:rsidR="00E65261" w:rsidRPr="00F455F7" w:rsidRDefault="00F42D7E" w:rsidP="00E561CF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 xml:space="preserve">Enw Cyntaf  </w:t>
            </w:r>
          </w:p>
        </w:tc>
        <w:tc>
          <w:tcPr>
            <w:tcW w:w="6469" w:type="dxa"/>
          </w:tcPr>
          <w:p w14:paraId="39A92CD4" w14:textId="11A3273B" w:rsidR="00E65261" w:rsidRPr="00F455F7" w:rsidRDefault="00E20A68" w:rsidP="00E65261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72"/>
          </w:p>
        </w:tc>
      </w:tr>
      <w:tr w:rsidR="00E65261" w:rsidRPr="00F455F7" w14:paraId="10045AA3" w14:textId="77777777" w:rsidTr="00E65261">
        <w:tc>
          <w:tcPr>
            <w:tcW w:w="2547" w:type="dxa"/>
          </w:tcPr>
          <w:p w14:paraId="1688D35E" w14:textId="7B7A3931" w:rsidR="00E65261" w:rsidRPr="00F455F7" w:rsidRDefault="00F42D7E" w:rsidP="00E561CF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Cyfenw</w:t>
            </w:r>
          </w:p>
        </w:tc>
        <w:tc>
          <w:tcPr>
            <w:tcW w:w="6469" w:type="dxa"/>
          </w:tcPr>
          <w:p w14:paraId="1A21714D" w14:textId="5BE68A2D" w:rsidR="00E65261" w:rsidRPr="00F455F7" w:rsidRDefault="00E20A68" w:rsidP="00E65261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73"/>
          </w:p>
        </w:tc>
      </w:tr>
      <w:tr w:rsidR="00E65261" w:rsidRPr="00F455F7" w14:paraId="099933A6" w14:textId="77777777" w:rsidTr="00E65261">
        <w:tc>
          <w:tcPr>
            <w:tcW w:w="2547" w:type="dxa"/>
          </w:tcPr>
          <w:p w14:paraId="1215D385" w14:textId="73FF4FB2" w:rsidR="00E65261" w:rsidRPr="00F455F7" w:rsidRDefault="00F42D7E" w:rsidP="00E561CF">
            <w:pPr>
              <w:rPr>
                <w:sz w:val="24"/>
                <w:szCs w:val="24"/>
                <w:lang w:val="es-US"/>
              </w:rPr>
            </w:pPr>
            <w:r w:rsidRPr="00F455F7">
              <w:rPr>
                <w:sz w:val="24"/>
                <w:szCs w:val="24"/>
                <w:lang w:val="es-US"/>
              </w:rPr>
              <w:t>Ar ran (os yw'n berthnasol; er enghraifft, cwmni neu sefydliad)</w:t>
            </w:r>
          </w:p>
        </w:tc>
        <w:tc>
          <w:tcPr>
            <w:tcW w:w="6469" w:type="dxa"/>
          </w:tcPr>
          <w:p w14:paraId="6A60408C" w14:textId="6DE57343" w:rsidR="00E65261" w:rsidRPr="00F455F7" w:rsidRDefault="00E20A68" w:rsidP="00E65261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74"/>
          </w:p>
        </w:tc>
      </w:tr>
      <w:tr w:rsidR="00E65261" w:rsidRPr="00F455F7" w14:paraId="63FCDED6" w14:textId="77777777" w:rsidTr="00E65261">
        <w:tc>
          <w:tcPr>
            <w:tcW w:w="2547" w:type="dxa"/>
          </w:tcPr>
          <w:p w14:paraId="555F1349" w14:textId="78F44CB0" w:rsidR="00E65261" w:rsidRPr="00F455F7" w:rsidRDefault="00F42D7E" w:rsidP="00E561CF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Swydd (os yw'n berthnasol, er enghraifft, cwmni neu sefydliad)</w:t>
            </w:r>
          </w:p>
        </w:tc>
        <w:tc>
          <w:tcPr>
            <w:tcW w:w="6469" w:type="dxa"/>
          </w:tcPr>
          <w:p w14:paraId="3B73C943" w14:textId="316D5807" w:rsidR="00E65261" w:rsidRPr="00F455F7" w:rsidRDefault="00E20A68" w:rsidP="00E65261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75"/>
          </w:p>
        </w:tc>
      </w:tr>
      <w:tr w:rsidR="00E65261" w:rsidRPr="00F455F7" w14:paraId="72107D97" w14:textId="77777777" w:rsidTr="00E65261">
        <w:tc>
          <w:tcPr>
            <w:tcW w:w="2547" w:type="dxa"/>
          </w:tcPr>
          <w:p w14:paraId="76FDAD3A" w14:textId="50D03676" w:rsidR="00E65261" w:rsidRPr="00F455F7" w:rsidRDefault="00F42D7E" w:rsidP="00E561CF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Dyddiad heddiw (DD/MM/BBBB)</w:t>
            </w:r>
          </w:p>
        </w:tc>
        <w:tc>
          <w:tcPr>
            <w:tcW w:w="6469" w:type="dxa"/>
          </w:tcPr>
          <w:p w14:paraId="7CEB8313" w14:textId="5157A3F2" w:rsidR="00E65261" w:rsidRPr="00F455F7" w:rsidRDefault="00E20A68" w:rsidP="00E65261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76"/>
          </w:p>
        </w:tc>
      </w:tr>
      <w:tr w:rsidR="00E65261" w:rsidRPr="00F455F7" w14:paraId="52473276" w14:textId="77777777" w:rsidTr="00E65261">
        <w:tc>
          <w:tcPr>
            <w:tcW w:w="2547" w:type="dxa"/>
          </w:tcPr>
          <w:p w14:paraId="7DAEF646" w14:textId="664802F9" w:rsidR="00E65261" w:rsidRPr="00F455F7" w:rsidRDefault="00F42D7E" w:rsidP="00E561CF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 xml:space="preserve">Llofnod </w:t>
            </w:r>
          </w:p>
        </w:tc>
        <w:tc>
          <w:tcPr>
            <w:tcW w:w="6469" w:type="dxa"/>
          </w:tcPr>
          <w:p w14:paraId="3C2AD557" w14:textId="5C712796" w:rsidR="00E65261" w:rsidRPr="00F455F7" w:rsidRDefault="00E20A68" w:rsidP="00E65261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 w:rsidRPr="00F455F7">
              <w:rPr>
                <w:sz w:val="24"/>
                <w:szCs w:val="24"/>
              </w:rPr>
              <w:instrText xml:space="preserve"> FORMTEXT </w:instrText>
            </w:r>
            <w:r w:rsidRPr="00F455F7">
              <w:rPr>
                <w:sz w:val="24"/>
                <w:szCs w:val="24"/>
              </w:rPr>
            </w:r>
            <w:r w:rsidRPr="00F455F7">
              <w:rPr>
                <w:sz w:val="24"/>
                <w:szCs w:val="24"/>
              </w:rPr>
              <w:fldChar w:fldCharType="separate"/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noProof/>
                <w:sz w:val="24"/>
                <w:szCs w:val="24"/>
              </w:rPr>
              <w:t> </w:t>
            </w:r>
            <w:r w:rsidRPr="00F455F7">
              <w:rPr>
                <w:sz w:val="24"/>
                <w:szCs w:val="24"/>
              </w:rPr>
              <w:fldChar w:fldCharType="end"/>
            </w:r>
            <w:bookmarkEnd w:id="77"/>
          </w:p>
        </w:tc>
      </w:tr>
    </w:tbl>
    <w:p w14:paraId="67D2BD5A" w14:textId="19B8C6B6" w:rsidR="008405F0" w:rsidRPr="00F455F7" w:rsidRDefault="008405F0" w:rsidP="00E65261">
      <w:pPr>
        <w:keepNext/>
        <w:keepLines/>
        <w:outlineLvl w:val="2"/>
        <w:rPr>
          <w:color w:val="000000"/>
          <w:sz w:val="24"/>
          <w:szCs w:val="24"/>
        </w:rPr>
      </w:pPr>
    </w:p>
    <w:p w14:paraId="2A13F1FC" w14:textId="77777777" w:rsidR="00F42D7E" w:rsidRPr="00F455F7" w:rsidRDefault="00F42D7E" w:rsidP="00BF4844">
      <w:pPr>
        <w:pStyle w:val="Heading1"/>
        <w:rPr>
          <w:szCs w:val="24"/>
        </w:rPr>
      </w:pPr>
      <w:r w:rsidRPr="00F455F7">
        <w:rPr>
          <w:szCs w:val="24"/>
        </w:rPr>
        <w:t xml:space="preserve">Ble i anfon eich ffurflen  </w:t>
      </w:r>
    </w:p>
    <w:p w14:paraId="5A37109C" w14:textId="77777777" w:rsidR="00F42D7E" w:rsidRPr="00F455F7" w:rsidRDefault="00F42D7E" w:rsidP="00F42D7E">
      <w:pPr>
        <w:rPr>
          <w:sz w:val="24"/>
          <w:szCs w:val="24"/>
        </w:rPr>
      </w:pPr>
      <w:r w:rsidRPr="00F455F7">
        <w:rPr>
          <w:sz w:val="24"/>
          <w:szCs w:val="24"/>
        </w:rPr>
        <w:t>Anfonwch eich ffurflen gais wedi'i llanw at y swyddfa ardal berthnasol, fel y nodir yn y tabl isod.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455F7" w:rsidRPr="00F455F7" w14:paraId="572A5796" w14:textId="77777777" w:rsidTr="00F455F7">
        <w:tc>
          <w:tcPr>
            <w:tcW w:w="8926" w:type="dxa"/>
          </w:tcPr>
          <w:p w14:paraId="0E144BEC" w14:textId="0883970F" w:rsidR="00F455F7" w:rsidRPr="00F455F7" w:rsidRDefault="00F455F7" w:rsidP="00E53BA4">
            <w:pPr>
              <w:rPr>
                <w:bCs/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Gogledd /Canolbarth</w:t>
            </w:r>
            <w:r w:rsidR="00E53BA4">
              <w:rPr>
                <w:sz w:val="24"/>
                <w:szCs w:val="24"/>
              </w:rPr>
              <w:t xml:space="preserve"> - </w:t>
            </w:r>
            <w:r w:rsidRPr="00F455F7">
              <w:rPr>
                <w:bCs/>
                <w:sz w:val="24"/>
                <w:szCs w:val="24"/>
              </w:rPr>
              <w:t xml:space="preserve">Tîm Dadansoddi Perygl Llifogydd </w:t>
            </w:r>
          </w:p>
          <w:p w14:paraId="10CA6D13" w14:textId="77777777" w:rsidR="00E53BA4" w:rsidRPr="00E53BA4" w:rsidRDefault="00E53BA4" w:rsidP="00E53BA4">
            <w:pPr>
              <w:spacing w:line="265" w:lineRule="auto"/>
              <w:rPr>
                <w:bCs/>
                <w:sz w:val="24"/>
                <w:szCs w:val="24"/>
              </w:rPr>
            </w:pPr>
            <w:r w:rsidRPr="00E53BA4">
              <w:rPr>
                <w:bCs/>
                <w:sz w:val="24"/>
                <w:szCs w:val="24"/>
              </w:rPr>
              <w:t>Maes y Ffynnon</w:t>
            </w:r>
          </w:p>
          <w:p w14:paraId="40C7289A" w14:textId="77777777" w:rsidR="00E53BA4" w:rsidRPr="00E53BA4" w:rsidRDefault="00E53BA4" w:rsidP="00E53BA4">
            <w:pPr>
              <w:spacing w:line="265" w:lineRule="auto"/>
              <w:rPr>
                <w:bCs/>
                <w:sz w:val="24"/>
                <w:szCs w:val="24"/>
              </w:rPr>
            </w:pPr>
            <w:r w:rsidRPr="00E53BA4">
              <w:rPr>
                <w:bCs/>
                <w:sz w:val="24"/>
                <w:szCs w:val="24"/>
              </w:rPr>
              <w:t>Penrhosgarnedd</w:t>
            </w:r>
          </w:p>
          <w:p w14:paraId="336D665A" w14:textId="77777777" w:rsidR="00E53BA4" w:rsidRPr="00E53BA4" w:rsidRDefault="00E53BA4" w:rsidP="00E53BA4">
            <w:pPr>
              <w:spacing w:line="265" w:lineRule="auto"/>
              <w:rPr>
                <w:bCs/>
                <w:sz w:val="24"/>
                <w:szCs w:val="24"/>
              </w:rPr>
            </w:pPr>
            <w:r w:rsidRPr="00E53BA4">
              <w:rPr>
                <w:bCs/>
                <w:sz w:val="24"/>
                <w:szCs w:val="24"/>
              </w:rPr>
              <w:t>Bangor</w:t>
            </w:r>
          </w:p>
          <w:p w14:paraId="06FC4C56" w14:textId="77777777" w:rsidR="00E53BA4" w:rsidRPr="00E53BA4" w:rsidRDefault="00E53BA4" w:rsidP="00E53BA4">
            <w:pPr>
              <w:spacing w:line="265" w:lineRule="auto"/>
              <w:rPr>
                <w:bCs/>
                <w:sz w:val="24"/>
                <w:szCs w:val="24"/>
              </w:rPr>
            </w:pPr>
            <w:r w:rsidRPr="00E53BA4">
              <w:rPr>
                <w:bCs/>
                <w:sz w:val="24"/>
                <w:szCs w:val="24"/>
              </w:rPr>
              <w:t>Gwynedd</w:t>
            </w:r>
          </w:p>
          <w:p w14:paraId="349806C2" w14:textId="77777777" w:rsidR="00E53BA4" w:rsidRDefault="00E53BA4" w:rsidP="00E53BA4">
            <w:pPr>
              <w:rPr>
                <w:bCs/>
                <w:sz w:val="24"/>
                <w:szCs w:val="24"/>
              </w:rPr>
            </w:pPr>
            <w:r w:rsidRPr="00E53BA4">
              <w:rPr>
                <w:bCs/>
                <w:sz w:val="24"/>
                <w:szCs w:val="24"/>
              </w:rPr>
              <w:t>LL57 2DW</w:t>
            </w:r>
          </w:p>
          <w:p w14:paraId="0D851621" w14:textId="474808C8" w:rsidR="00F455F7" w:rsidRPr="00F455F7" w:rsidRDefault="00F455F7" w:rsidP="00E53BA4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E-bost: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15" w:history="1">
              <w:r w:rsidRPr="00374C64">
                <w:rPr>
                  <w:rStyle w:val="Hyperlink"/>
                  <w:sz w:val="24"/>
                  <w:szCs w:val="24"/>
                </w:rPr>
                <w:t>caniatadllifogydd.gogleddcanolbarth@cyfoethnaturiolcymru.gov.uk</w:t>
              </w:r>
            </w:hyperlink>
          </w:p>
        </w:tc>
      </w:tr>
      <w:tr w:rsidR="00F455F7" w:rsidRPr="00F455F7" w14:paraId="5F5F1DFF" w14:textId="77777777" w:rsidTr="00F455F7">
        <w:tc>
          <w:tcPr>
            <w:tcW w:w="8926" w:type="dxa"/>
          </w:tcPr>
          <w:p w14:paraId="55D17415" w14:textId="77777777" w:rsidR="00F455F7" w:rsidRPr="00F455F7" w:rsidRDefault="00F455F7" w:rsidP="0002013B">
            <w:pPr>
              <w:rPr>
                <w:sz w:val="24"/>
                <w:szCs w:val="24"/>
              </w:rPr>
            </w:pPr>
          </w:p>
        </w:tc>
      </w:tr>
      <w:tr w:rsidR="00F455F7" w:rsidRPr="00F455F7" w14:paraId="613A3803" w14:textId="77777777" w:rsidTr="00F455F7">
        <w:trPr>
          <w:trHeight w:val="2070"/>
        </w:trPr>
        <w:tc>
          <w:tcPr>
            <w:tcW w:w="8926" w:type="dxa"/>
            <w:tcBorders>
              <w:bottom w:val="single" w:sz="4" w:space="0" w:color="auto"/>
            </w:tcBorders>
          </w:tcPr>
          <w:p w14:paraId="3ED73553" w14:textId="27DADD50" w:rsidR="00F455F7" w:rsidRPr="00F455F7" w:rsidRDefault="00F455F7" w:rsidP="00E53BA4">
            <w:pPr>
              <w:rPr>
                <w:bCs/>
                <w:sz w:val="24"/>
                <w:szCs w:val="24"/>
                <w:lang w:val="es-US"/>
              </w:rPr>
            </w:pPr>
            <w:r w:rsidRPr="00F455F7">
              <w:rPr>
                <w:sz w:val="24"/>
                <w:szCs w:val="24"/>
              </w:rPr>
              <w:t>De-ddwyrain</w:t>
            </w:r>
            <w:r w:rsidR="00E53BA4">
              <w:rPr>
                <w:sz w:val="24"/>
                <w:szCs w:val="24"/>
              </w:rPr>
              <w:t xml:space="preserve"> - </w:t>
            </w:r>
            <w:r w:rsidRPr="00F455F7">
              <w:rPr>
                <w:bCs/>
                <w:sz w:val="24"/>
                <w:szCs w:val="24"/>
                <w:lang w:val="es-US"/>
              </w:rPr>
              <w:t xml:space="preserve">Tîm Dadansoddi Perygl Llifogydd </w:t>
            </w:r>
          </w:p>
          <w:p w14:paraId="61258D3D" w14:textId="77777777" w:rsidR="00F455F7" w:rsidRPr="00F455F7" w:rsidRDefault="00F455F7" w:rsidP="00F455F7">
            <w:pPr>
              <w:spacing w:line="265" w:lineRule="auto"/>
              <w:rPr>
                <w:sz w:val="24"/>
                <w:szCs w:val="24"/>
                <w:lang w:val="es-US"/>
              </w:rPr>
            </w:pPr>
            <w:r w:rsidRPr="00F455F7">
              <w:rPr>
                <w:sz w:val="24"/>
                <w:szCs w:val="24"/>
                <w:lang w:val="es-US"/>
              </w:rPr>
              <w:t>Plas Yr Afon,</w:t>
            </w:r>
          </w:p>
          <w:p w14:paraId="78A84010" w14:textId="77777777" w:rsidR="00F455F7" w:rsidRPr="00F455F7" w:rsidRDefault="00F455F7" w:rsidP="00F455F7">
            <w:pPr>
              <w:spacing w:line="265" w:lineRule="auto"/>
              <w:rPr>
                <w:sz w:val="24"/>
                <w:szCs w:val="24"/>
                <w:lang w:val="es-US"/>
              </w:rPr>
            </w:pPr>
            <w:r w:rsidRPr="00F455F7">
              <w:rPr>
                <w:sz w:val="24"/>
                <w:szCs w:val="24"/>
                <w:lang w:val="es-US"/>
              </w:rPr>
              <w:t>Parc Busnes Llaneirwg</w:t>
            </w:r>
          </w:p>
          <w:p w14:paraId="69AE9D05" w14:textId="77777777" w:rsidR="00F455F7" w:rsidRPr="00F455F7" w:rsidRDefault="00F455F7" w:rsidP="00F455F7">
            <w:pPr>
              <w:spacing w:line="265" w:lineRule="auto"/>
              <w:rPr>
                <w:sz w:val="24"/>
                <w:szCs w:val="24"/>
                <w:lang w:val="es-US"/>
              </w:rPr>
            </w:pPr>
            <w:r w:rsidRPr="00F455F7">
              <w:rPr>
                <w:sz w:val="24"/>
                <w:szCs w:val="24"/>
                <w:lang w:val="es-US"/>
              </w:rPr>
              <w:t>Llaneirwg</w:t>
            </w:r>
          </w:p>
          <w:p w14:paraId="6ACAC8B7" w14:textId="77777777" w:rsidR="00F455F7" w:rsidRPr="00F455F7" w:rsidRDefault="00F455F7" w:rsidP="00F455F7">
            <w:pPr>
              <w:spacing w:line="265" w:lineRule="auto"/>
              <w:rPr>
                <w:sz w:val="24"/>
                <w:szCs w:val="24"/>
                <w:lang w:val="es-US"/>
              </w:rPr>
            </w:pPr>
            <w:r w:rsidRPr="00F455F7">
              <w:rPr>
                <w:sz w:val="24"/>
                <w:szCs w:val="24"/>
                <w:lang w:val="es-US"/>
              </w:rPr>
              <w:t>Caerdydd</w:t>
            </w:r>
          </w:p>
          <w:p w14:paraId="40166B63" w14:textId="77777777" w:rsidR="00F455F7" w:rsidRDefault="00F455F7" w:rsidP="00F455F7">
            <w:pPr>
              <w:rPr>
                <w:sz w:val="24"/>
                <w:szCs w:val="24"/>
                <w:lang w:val="es-US"/>
              </w:rPr>
            </w:pPr>
            <w:r w:rsidRPr="00F455F7">
              <w:rPr>
                <w:sz w:val="24"/>
                <w:szCs w:val="24"/>
                <w:lang w:val="es-US"/>
              </w:rPr>
              <w:t>CF3 0EY</w:t>
            </w:r>
          </w:p>
          <w:p w14:paraId="33162A3C" w14:textId="1C68F7EF" w:rsidR="00F455F7" w:rsidRPr="00F455F7" w:rsidRDefault="00F455F7" w:rsidP="00F455F7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E-bost: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16" w:history="1">
              <w:r w:rsidRPr="00374C64">
                <w:rPr>
                  <w:rStyle w:val="Hyperlink"/>
                  <w:sz w:val="24"/>
                  <w:szCs w:val="24"/>
                </w:rPr>
                <w:t>caniatadllifogydd.deddwyrain@cyfoethnaturiolcymru.gov.uk</w:t>
              </w:r>
            </w:hyperlink>
          </w:p>
        </w:tc>
      </w:tr>
      <w:tr w:rsidR="00F455F7" w:rsidRPr="00F455F7" w14:paraId="71E3CE24" w14:textId="77777777" w:rsidTr="00F455F7">
        <w:trPr>
          <w:trHeight w:val="241"/>
        </w:trPr>
        <w:tc>
          <w:tcPr>
            <w:tcW w:w="8926" w:type="dxa"/>
            <w:tcBorders>
              <w:bottom w:val="single" w:sz="4" w:space="0" w:color="auto"/>
            </w:tcBorders>
          </w:tcPr>
          <w:p w14:paraId="512ACC13" w14:textId="77777777" w:rsidR="00F455F7" w:rsidRPr="00F455F7" w:rsidRDefault="00F455F7" w:rsidP="0002013B">
            <w:pPr>
              <w:rPr>
                <w:sz w:val="24"/>
                <w:szCs w:val="24"/>
              </w:rPr>
            </w:pPr>
          </w:p>
        </w:tc>
      </w:tr>
      <w:tr w:rsidR="00F455F7" w:rsidRPr="00F455F7" w14:paraId="31ED0D90" w14:textId="77777777" w:rsidTr="00F455F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27F3E" w14:textId="77777777" w:rsidR="00E53BA4" w:rsidRPr="00F455F7" w:rsidRDefault="00F455F7" w:rsidP="00E53BA4">
            <w:pPr>
              <w:spacing w:line="265" w:lineRule="auto"/>
              <w:rPr>
                <w:bCs/>
                <w:sz w:val="24"/>
                <w:szCs w:val="24"/>
                <w:lang w:val="es-US"/>
              </w:rPr>
            </w:pPr>
            <w:r w:rsidRPr="00F455F7">
              <w:rPr>
                <w:sz w:val="24"/>
                <w:szCs w:val="24"/>
              </w:rPr>
              <w:t>De-orllewin</w:t>
            </w:r>
            <w:r w:rsidR="00E53BA4">
              <w:rPr>
                <w:sz w:val="24"/>
                <w:szCs w:val="24"/>
              </w:rPr>
              <w:t xml:space="preserve"> - </w:t>
            </w:r>
            <w:r w:rsidR="00E53BA4" w:rsidRPr="00F455F7">
              <w:rPr>
                <w:bCs/>
                <w:sz w:val="24"/>
                <w:szCs w:val="24"/>
                <w:lang w:val="es-US"/>
              </w:rPr>
              <w:t xml:space="preserve">Tîm Dadansoddi Perygl Llifogydd </w:t>
            </w:r>
          </w:p>
          <w:p w14:paraId="43284258" w14:textId="77777777" w:rsidR="00E53BA4" w:rsidRPr="00F455F7" w:rsidRDefault="00E53BA4" w:rsidP="00E53BA4">
            <w:pPr>
              <w:spacing w:line="265" w:lineRule="auto"/>
              <w:rPr>
                <w:sz w:val="24"/>
                <w:szCs w:val="24"/>
                <w:lang w:val="es-US"/>
              </w:rPr>
            </w:pPr>
            <w:r w:rsidRPr="00F455F7">
              <w:rPr>
                <w:sz w:val="24"/>
                <w:szCs w:val="24"/>
                <w:lang w:val="es-US"/>
              </w:rPr>
              <w:t>Maes Newydd</w:t>
            </w:r>
          </w:p>
          <w:p w14:paraId="7A85F51E" w14:textId="77777777" w:rsidR="00E53BA4" w:rsidRPr="00F455F7" w:rsidRDefault="00E53BA4" w:rsidP="00E53BA4">
            <w:pPr>
              <w:spacing w:line="265" w:lineRule="auto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Llandarcy</w:t>
            </w:r>
          </w:p>
          <w:p w14:paraId="00198739" w14:textId="77777777" w:rsidR="00E53BA4" w:rsidRPr="00F455F7" w:rsidRDefault="00E53BA4" w:rsidP="00E53BA4">
            <w:pPr>
              <w:spacing w:line="265" w:lineRule="auto"/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Castell-nedd Port Talbot</w:t>
            </w:r>
          </w:p>
          <w:p w14:paraId="1183A276" w14:textId="484124A8" w:rsidR="00F455F7" w:rsidRPr="00E53BA4" w:rsidRDefault="00E53BA4" w:rsidP="0002013B">
            <w:pPr>
              <w:rPr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SA10 6JQ</w:t>
            </w:r>
          </w:p>
        </w:tc>
      </w:tr>
      <w:tr w:rsidR="00F455F7" w:rsidRPr="00F455F7" w14:paraId="201020F3" w14:textId="77777777" w:rsidTr="00F455F7"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45B9" w14:textId="3CC5E2EB" w:rsidR="00F455F7" w:rsidRPr="00F455F7" w:rsidRDefault="00F455F7" w:rsidP="00F455F7">
            <w:pPr>
              <w:rPr>
                <w:color w:val="1F497D"/>
                <w:sz w:val="24"/>
                <w:szCs w:val="24"/>
              </w:rPr>
            </w:pPr>
            <w:r w:rsidRPr="00F455F7">
              <w:rPr>
                <w:sz w:val="24"/>
                <w:szCs w:val="24"/>
              </w:rPr>
              <w:t>E-bost: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17" w:history="1">
              <w:r w:rsidRPr="00374C64">
                <w:rPr>
                  <w:rStyle w:val="Hyperlink"/>
                  <w:sz w:val="24"/>
                  <w:szCs w:val="24"/>
                </w:rPr>
                <w:t>caniatadllifogydd.deorllewin@cyfoethnaturiolcymru.gov.uk</w:t>
              </w:r>
            </w:hyperlink>
          </w:p>
        </w:tc>
      </w:tr>
    </w:tbl>
    <w:p w14:paraId="71A6E108" w14:textId="77777777" w:rsidR="00F42D7E" w:rsidRPr="00F455F7" w:rsidRDefault="00F42D7E" w:rsidP="00E65261">
      <w:pPr>
        <w:keepNext/>
        <w:keepLines/>
        <w:outlineLvl w:val="2"/>
        <w:rPr>
          <w:color w:val="000000"/>
          <w:sz w:val="24"/>
          <w:szCs w:val="24"/>
        </w:rPr>
      </w:pPr>
    </w:p>
    <w:p w14:paraId="4B8DAD74" w14:textId="722F17F9" w:rsidR="00E65261" w:rsidRPr="00F455F7" w:rsidRDefault="00F42D7E" w:rsidP="00E561CF">
      <w:pPr>
        <w:pStyle w:val="Heading2"/>
        <w:rPr>
          <w:sz w:val="24"/>
          <w:szCs w:val="24"/>
        </w:rPr>
      </w:pPr>
      <w:r w:rsidRPr="00F455F7">
        <w:rPr>
          <w:sz w:val="24"/>
          <w:szCs w:val="24"/>
        </w:rPr>
        <w:t>A ydych chi eisiau i'r holl wybodaeth gael ei hanfon atoch chi trwy e-bost?</w:t>
      </w:r>
    </w:p>
    <w:p w14:paraId="72EDCFEF" w14:textId="01D7E763" w:rsidR="00E65261" w:rsidRPr="00F455F7" w:rsidRDefault="00F42D7E" w:rsidP="00E65261">
      <w:pPr>
        <w:spacing w:after="0" w:line="240" w:lineRule="auto"/>
        <w:ind w:left="11" w:hanging="11"/>
        <w:rPr>
          <w:sz w:val="24"/>
          <w:szCs w:val="24"/>
        </w:rPr>
      </w:pPr>
      <w:r w:rsidRPr="00F455F7">
        <w:rPr>
          <w:sz w:val="24"/>
          <w:szCs w:val="24"/>
        </w:rPr>
        <w:t>Ticiwch y bocs hwn os ydych chi'n dymuno i'r holl ohebiaeth yn ymwneud â'r hysbysiad hwn gael ei anfon trwy e-bost (byddwn yn defnyddio'r manylion a ddarperir yn Rhan 1 ‘Amdanoch chi’</w:t>
      </w:r>
      <w:r w:rsidR="00E65261" w:rsidRPr="00F455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909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8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E3CF1E" w14:textId="77777777" w:rsidR="00E65261" w:rsidRPr="00F455F7" w:rsidRDefault="00E65261" w:rsidP="00E561CF">
      <w:pPr>
        <w:pStyle w:val="Heading2"/>
        <w:rPr>
          <w:sz w:val="24"/>
          <w:szCs w:val="24"/>
        </w:rPr>
      </w:pPr>
    </w:p>
    <w:p w14:paraId="2EF6E771" w14:textId="77777777" w:rsidR="00F42D7E" w:rsidRPr="00F455F7" w:rsidRDefault="00F42D7E" w:rsidP="00BF4844">
      <w:pPr>
        <w:pStyle w:val="Heading1"/>
        <w:rPr>
          <w:szCs w:val="24"/>
        </w:rPr>
      </w:pPr>
      <w:r w:rsidRPr="00F455F7">
        <w:rPr>
          <w:szCs w:val="24"/>
        </w:rPr>
        <w:t xml:space="preserve">Sut i gysylltu â ni    </w:t>
      </w:r>
    </w:p>
    <w:p w14:paraId="51199F35" w14:textId="77777777" w:rsidR="00F42D7E" w:rsidRPr="00F455F7" w:rsidRDefault="00F42D7E" w:rsidP="00F42D7E">
      <w:pPr>
        <w:spacing w:after="37" w:line="265" w:lineRule="auto"/>
        <w:ind w:left="-5"/>
        <w:rPr>
          <w:rFonts w:cs="Arial"/>
          <w:sz w:val="24"/>
          <w:szCs w:val="24"/>
        </w:rPr>
      </w:pPr>
      <w:r w:rsidRPr="00F455F7">
        <w:rPr>
          <w:rFonts w:cs="Arial"/>
          <w:sz w:val="24"/>
          <w:szCs w:val="24"/>
        </w:rPr>
        <w:t xml:space="preserve">Os ydych chi angen cymorth i lanw'r ffurflen hon, cysylltwch â'r unigolyn â'i hanfonodd atoch chi gan ddefnyddio'r manylion isod.  </w:t>
      </w:r>
    </w:p>
    <w:p w14:paraId="5EFDA731" w14:textId="77777777" w:rsidR="00F42D7E" w:rsidRPr="00F455F7" w:rsidRDefault="00F42D7E" w:rsidP="00F42D7E">
      <w:pPr>
        <w:spacing w:after="37" w:line="265" w:lineRule="auto"/>
        <w:rPr>
          <w:rFonts w:cs="Arial"/>
          <w:sz w:val="24"/>
          <w:szCs w:val="24"/>
        </w:rPr>
      </w:pPr>
      <w:r w:rsidRPr="00F455F7">
        <w:rPr>
          <w:rFonts w:cs="Arial"/>
          <w:sz w:val="24"/>
          <w:szCs w:val="24"/>
        </w:rPr>
        <w:t xml:space="preserve">Ymholiadau Cyffredinol: 0300 065 3000 (Dydd Llun i Ddydd Gwener, 9am i 5pm) </w:t>
      </w:r>
    </w:p>
    <w:p w14:paraId="4403F511" w14:textId="77777777" w:rsidR="00F42D7E" w:rsidRPr="00F455F7" w:rsidRDefault="00F42D7E" w:rsidP="00F42D7E">
      <w:pPr>
        <w:spacing w:after="37" w:line="265" w:lineRule="auto"/>
        <w:rPr>
          <w:rFonts w:cs="Arial"/>
          <w:sz w:val="24"/>
          <w:szCs w:val="24"/>
        </w:rPr>
      </w:pPr>
    </w:p>
    <w:p w14:paraId="66DD6716" w14:textId="77777777" w:rsidR="00F42D7E" w:rsidRPr="00F455F7" w:rsidRDefault="00F42D7E" w:rsidP="00F42D7E">
      <w:pPr>
        <w:spacing w:after="37" w:line="265" w:lineRule="auto"/>
        <w:ind w:left="-5"/>
        <w:rPr>
          <w:rFonts w:cs="Arial"/>
          <w:sz w:val="24"/>
          <w:szCs w:val="24"/>
          <w:lang w:val="es-US"/>
        </w:rPr>
      </w:pPr>
      <w:r w:rsidRPr="00F455F7">
        <w:rPr>
          <w:rFonts w:cs="Arial"/>
          <w:sz w:val="24"/>
          <w:szCs w:val="24"/>
          <w:lang w:val="es-US"/>
        </w:rPr>
        <w:t xml:space="preserve">E-bost: </w:t>
      </w:r>
      <w:hyperlink r:id="rId18" w:history="1">
        <w:r w:rsidRPr="00F455F7">
          <w:rPr>
            <w:rStyle w:val="Hyperlink"/>
            <w:rFonts w:cs="Arial"/>
            <w:sz w:val="24"/>
            <w:szCs w:val="24"/>
            <w:lang w:val="es-US"/>
          </w:rPr>
          <w:t>enquiries@naturalresourceswales.gov.uk</w:t>
        </w:r>
      </w:hyperlink>
      <w:r w:rsidRPr="00F455F7">
        <w:rPr>
          <w:rFonts w:cs="Arial"/>
          <w:sz w:val="24"/>
          <w:szCs w:val="24"/>
          <w:lang w:val="es-US"/>
        </w:rPr>
        <w:t xml:space="preserve"> / </w:t>
      </w:r>
      <w:hyperlink r:id="rId19" w:history="1">
        <w:r w:rsidRPr="00F455F7">
          <w:rPr>
            <w:rStyle w:val="Hyperlink"/>
            <w:rFonts w:cs="Arial"/>
            <w:sz w:val="24"/>
            <w:szCs w:val="24"/>
            <w:lang w:val="es-US"/>
          </w:rPr>
          <w:t>ymholiadau@cyfoethnaturiolcymru.gov.uk</w:t>
        </w:r>
      </w:hyperlink>
      <w:r w:rsidRPr="00F455F7">
        <w:rPr>
          <w:rFonts w:cs="Arial"/>
          <w:sz w:val="24"/>
          <w:szCs w:val="24"/>
          <w:lang w:val="es-US"/>
        </w:rPr>
        <w:t xml:space="preserve"> </w:t>
      </w:r>
    </w:p>
    <w:p w14:paraId="56C8B5FF" w14:textId="77777777" w:rsidR="00F42D7E" w:rsidRPr="00F455F7" w:rsidRDefault="00F42D7E" w:rsidP="00F42D7E">
      <w:pPr>
        <w:spacing w:after="37" w:line="265" w:lineRule="auto"/>
        <w:ind w:left="-5"/>
        <w:rPr>
          <w:rFonts w:cs="Arial"/>
          <w:sz w:val="24"/>
          <w:szCs w:val="24"/>
          <w:lang w:val="es-US"/>
        </w:rPr>
      </w:pPr>
    </w:p>
    <w:p w14:paraId="6CFACCE7" w14:textId="77777777" w:rsidR="00F42D7E" w:rsidRPr="00F455F7" w:rsidRDefault="00F42D7E" w:rsidP="00F42D7E">
      <w:pPr>
        <w:spacing w:after="37" w:line="265" w:lineRule="auto"/>
        <w:ind w:left="-5"/>
        <w:rPr>
          <w:rFonts w:cs="Arial"/>
          <w:sz w:val="24"/>
          <w:szCs w:val="24"/>
          <w:lang w:val="es-US"/>
        </w:rPr>
      </w:pPr>
      <w:r w:rsidRPr="00F455F7">
        <w:rPr>
          <w:rFonts w:cs="Arial"/>
          <w:sz w:val="24"/>
          <w:szCs w:val="24"/>
          <w:lang w:val="es-US"/>
        </w:rPr>
        <w:t xml:space="preserve">Gwefan: </w:t>
      </w:r>
      <w:hyperlink r:id="rId20" w:history="1">
        <w:r w:rsidRPr="00F455F7">
          <w:rPr>
            <w:rStyle w:val="Hyperlink"/>
            <w:rFonts w:cs="Arial"/>
            <w:sz w:val="24"/>
            <w:szCs w:val="24"/>
            <w:lang w:val="es-US"/>
          </w:rPr>
          <w:t>www.naturalresourceswales.gov.uk</w:t>
        </w:r>
      </w:hyperlink>
      <w:r w:rsidRPr="00F455F7">
        <w:rPr>
          <w:rFonts w:cs="Arial"/>
          <w:sz w:val="24"/>
          <w:szCs w:val="24"/>
          <w:lang w:val="es-US"/>
        </w:rPr>
        <w:t xml:space="preserve"> / </w:t>
      </w:r>
      <w:hyperlink r:id="rId21" w:history="1">
        <w:r w:rsidRPr="00F455F7">
          <w:rPr>
            <w:rStyle w:val="Hyperlink"/>
            <w:rFonts w:cs="Arial"/>
            <w:sz w:val="24"/>
            <w:szCs w:val="24"/>
            <w:lang w:val="es-US"/>
          </w:rPr>
          <w:t>www.cyfoethnaturiolcymru.gov.uk</w:t>
        </w:r>
      </w:hyperlink>
      <w:r w:rsidRPr="00F455F7">
        <w:rPr>
          <w:rFonts w:cs="Arial"/>
          <w:sz w:val="24"/>
          <w:szCs w:val="24"/>
          <w:lang w:val="es-US"/>
        </w:rPr>
        <w:t xml:space="preserve"> </w:t>
      </w:r>
    </w:p>
    <w:p w14:paraId="0EBACA7D" w14:textId="77777777" w:rsidR="00F42D7E" w:rsidRPr="00F455F7" w:rsidRDefault="00F42D7E" w:rsidP="00E561CF">
      <w:pPr>
        <w:pStyle w:val="Heading2"/>
        <w:rPr>
          <w:sz w:val="24"/>
          <w:szCs w:val="24"/>
          <w:lang w:val="es-US"/>
        </w:rPr>
      </w:pPr>
    </w:p>
    <w:p w14:paraId="5862D318" w14:textId="77777777" w:rsidR="00F42D7E" w:rsidRPr="00F455F7" w:rsidRDefault="00F42D7E" w:rsidP="00F42D7E">
      <w:pPr>
        <w:rPr>
          <w:sz w:val="24"/>
          <w:szCs w:val="24"/>
        </w:rPr>
      </w:pPr>
      <w:r w:rsidRPr="00F455F7">
        <w:rPr>
          <w:sz w:val="24"/>
          <w:szCs w:val="24"/>
          <w:lang w:val="es-US"/>
        </w:rPr>
        <w:t xml:space="preserve">Os ydych chi'n hapus â'n gwasanaeth, dywedwch wrthym ni. </w:t>
      </w:r>
      <w:r w:rsidRPr="00F455F7">
        <w:rPr>
          <w:sz w:val="24"/>
          <w:szCs w:val="24"/>
        </w:rPr>
        <w:t xml:space="preserve">Byddai o gymorth i ni adnabod arfer da ac mae'n annog ein staff. Os nad ydych chi'n hapus â'n gwasanaeth, dywedwch wrthym ni sut y gallwn ei wella. </w:t>
      </w:r>
    </w:p>
    <w:p w14:paraId="78A8DC67" w14:textId="62492B3D" w:rsidR="00F42D7E" w:rsidRPr="00F455F7" w:rsidRDefault="00F42D7E" w:rsidP="00F42D7E">
      <w:pPr>
        <w:rPr>
          <w:sz w:val="24"/>
          <w:szCs w:val="24"/>
        </w:rPr>
      </w:pPr>
      <w:r w:rsidRPr="00F455F7">
        <w:rPr>
          <w:sz w:val="24"/>
          <w:szCs w:val="24"/>
        </w:rPr>
        <w:t>Rhowch wybod i ni os ydych chi angen gwybodaeth mewn iaith neu fformat gwahanol (er enghraifft, print mawr) er mwyn i ni allu cadw mewn cysylltiad â chi'n haws.</w:t>
      </w:r>
    </w:p>
    <w:sectPr w:rsidR="00F42D7E" w:rsidRPr="00F455F7" w:rsidSect="00CD5154">
      <w:headerReference w:type="default" r:id="rId22"/>
      <w:footerReference w:type="default" r:id="rId23"/>
      <w:head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9274" w14:textId="77777777" w:rsidR="00F455F7" w:rsidRDefault="00F455F7" w:rsidP="00935ABC">
      <w:pPr>
        <w:spacing w:after="0" w:line="240" w:lineRule="auto"/>
      </w:pPr>
      <w:r>
        <w:separator/>
      </w:r>
    </w:p>
  </w:endnote>
  <w:endnote w:type="continuationSeparator" w:id="0">
    <w:p w14:paraId="52C87056" w14:textId="77777777" w:rsidR="00F455F7" w:rsidRDefault="00F455F7" w:rsidP="0093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opeanPi-On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Bold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564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DA89E" w14:textId="019003BC" w:rsidR="00F455F7" w:rsidRDefault="00F45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C6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42DD994" w14:textId="77777777" w:rsidR="00F455F7" w:rsidRDefault="00F45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82CF" w14:textId="77777777" w:rsidR="00F455F7" w:rsidRDefault="00F455F7" w:rsidP="00935ABC">
      <w:pPr>
        <w:spacing w:after="0" w:line="240" w:lineRule="auto"/>
      </w:pPr>
      <w:r>
        <w:separator/>
      </w:r>
    </w:p>
  </w:footnote>
  <w:footnote w:type="continuationSeparator" w:id="0">
    <w:p w14:paraId="08BF08F8" w14:textId="77777777" w:rsidR="00F455F7" w:rsidRDefault="00F455F7" w:rsidP="0093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8C7A" w14:textId="10C2C446" w:rsidR="00F455F7" w:rsidRDefault="00F455F7">
    <w:pPr>
      <w:pStyle w:val="Header"/>
    </w:pPr>
    <w:r w:rsidRPr="001B2A86">
      <w:rPr>
        <w:rFonts w:eastAsia="Times New Roman" w:cs="Arial"/>
        <w:b/>
        <w:bCs/>
        <w:noProof/>
        <w:color w:val="00A0AA"/>
        <w:sz w:val="32"/>
        <w:szCs w:val="32"/>
        <w:lang w:eastAsia="en-GB"/>
      </w:rPr>
      <w:drawing>
        <wp:anchor distT="0" distB="0" distL="114300" distR="114300" simplePos="0" relativeHeight="251663360" behindDoc="1" locked="1" layoutInCell="1" allowOverlap="1" wp14:anchorId="1AF05EC4" wp14:editId="2B10108C">
          <wp:simplePos x="0" y="0"/>
          <wp:positionH relativeFrom="page">
            <wp:posOffset>801370</wp:posOffset>
          </wp:positionH>
          <wp:positionV relativeFrom="page">
            <wp:posOffset>148590</wp:posOffset>
          </wp:positionV>
          <wp:extent cx="1090930" cy="750570"/>
          <wp:effectExtent l="0" t="0" r="0" b="0"/>
          <wp:wrapNone/>
          <wp:docPr id="1" name="Picture 71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5627" w14:textId="40E2DC15" w:rsidR="00F455F7" w:rsidRPr="001B2A86" w:rsidRDefault="00F455F7" w:rsidP="00285952">
    <w:pPr>
      <w:pStyle w:val="Title"/>
      <w:tabs>
        <w:tab w:val="left" w:pos="749"/>
        <w:tab w:val="right" w:pos="9026"/>
      </w:tabs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</w:pPr>
    <w:r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  <w:tab/>
    </w:r>
    <w:r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  <w:tab/>
    </w:r>
    <w:r w:rsidRPr="001B2A86">
      <w:rPr>
        <w:rFonts w:ascii="Arial" w:eastAsia="Times New Roman" w:hAnsi="Arial" w:cs="Arial"/>
        <w:b/>
        <w:bCs/>
        <w:noProof/>
        <w:color w:val="00A0AA"/>
        <w:spacing w:val="0"/>
        <w:kern w:val="0"/>
        <w:sz w:val="32"/>
        <w:szCs w:val="32"/>
        <w:lang w:eastAsia="en-GB"/>
      </w:rPr>
      <w:drawing>
        <wp:anchor distT="0" distB="0" distL="114300" distR="114300" simplePos="0" relativeHeight="251661312" behindDoc="1" locked="1" layoutInCell="1" allowOverlap="1" wp14:anchorId="6E43A425" wp14:editId="03684B30">
          <wp:simplePos x="0" y="0"/>
          <wp:positionH relativeFrom="page">
            <wp:posOffset>647065</wp:posOffset>
          </wp:positionH>
          <wp:positionV relativeFrom="page">
            <wp:posOffset>339090</wp:posOffset>
          </wp:positionV>
          <wp:extent cx="1090930" cy="750570"/>
          <wp:effectExtent l="0" t="0" r="0" b="0"/>
          <wp:wrapNone/>
          <wp:docPr id="4" name="Picture 71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A86">
      <w:rPr>
        <w:rFonts w:ascii="Arial" w:eastAsia="Times New Roman" w:hAnsi="Arial" w:cs="Arial"/>
        <w:b/>
        <w:bCs/>
        <w:color w:val="00A0AA"/>
        <w:spacing w:val="0"/>
        <w:kern w:val="0"/>
        <w:sz w:val="32"/>
        <w:szCs w:val="32"/>
      </w:rPr>
      <w:t xml:space="preserve"> </w:t>
    </w:r>
  </w:p>
  <w:p w14:paraId="5DF984E4" w14:textId="5A21EDB7" w:rsidR="00F455F7" w:rsidRPr="00833584" w:rsidRDefault="00F455F7">
    <w:pPr>
      <w:ind w:left="2880"/>
      <w:rPr>
        <w:rFonts w:eastAsia="Times New Roman" w:cs="Arial"/>
        <w:b/>
        <w:bCs/>
        <w:color w:val="00A0AA"/>
        <w:sz w:val="32"/>
        <w:szCs w:val="32"/>
      </w:rPr>
    </w:pPr>
    <w:r>
      <w:rPr>
        <w:rFonts w:eastAsia="Times New Roman" w:cs="Arial"/>
        <w:b/>
        <w:bCs/>
        <w:color w:val="00A0AA"/>
        <w:sz w:val="32"/>
        <w:szCs w:val="32"/>
      </w:rPr>
      <w:t>Cais am drwydded amgylcheddol</w:t>
    </w:r>
    <w:r>
      <w:rPr>
        <w:rFonts w:eastAsia="Times New Roman" w:cs="Arial"/>
        <w:b/>
        <w:bCs/>
        <w:color w:val="00A0AA"/>
        <w:sz w:val="32"/>
        <w:szCs w:val="32"/>
      </w:rPr>
      <w:br/>
    </w:r>
    <w:r w:rsidRPr="0002013B">
      <w:rPr>
        <w:rFonts w:eastAsia="Times New Roman" w:cs="Arial"/>
        <w:b/>
        <w:bCs/>
        <w:color w:val="00A0AA"/>
        <w:sz w:val="32"/>
        <w:szCs w:val="32"/>
      </w:rPr>
      <w:t xml:space="preserve">Rhan B8 – Gweithgarwch Perygl Llifogydd – trwydded </w:t>
    </w:r>
    <w:r>
      <w:rPr>
        <w:rFonts w:eastAsia="Times New Roman" w:cs="Arial"/>
        <w:b/>
        <w:bCs/>
        <w:color w:val="00A0AA"/>
        <w:sz w:val="32"/>
        <w:szCs w:val="32"/>
      </w:rPr>
      <w:t>bwrpasol</w:t>
    </w:r>
    <w:r w:rsidRPr="0002013B">
      <w:rPr>
        <w:rFonts w:eastAsia="Times New Roman" w:cs="Arial"/>
        <w:b/>
        <w:bCs/>
        <w:color w:val="00A0AA"/>
        <w:sz w:val="32"/>
        <w:szCs w:val="32"/>
      </w:rPr>
      <w:t xml:space="preserve"> newydd</w:t>
    </w:r>
  </w:p>
  <w:p w14:paraId="15A65FFD" w14:textId="77777777" w:rsidR="00F455F7" w:rsidRDefault="00F45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0C8"/>
    <w:multiLevelType w:val="hybridMultilevel"/>
    <w:tmpl w:val="4BBCD2DE"/>
    <w:lvl w:ilvl="0" w:tplc="4D02D044">
      <w:start w:val="10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52B039C"/>
    <w:multiLevelType w:val="hybridMultilevel"/>
    <w:tmpl w:val="4E4AEC0C"/>
    <w:lvl w:ilvl="0" w:tplc="1FCACE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135FF"/>
    <w:multiLevelType w:val="hybridMultilevel"/>
    <w:tmpl w:val="66A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3458"/>
    <w:multiLevelType w:val="hybridMultilevel"/>
    <w:tmpl w:val="1F22D2C2"/>
    <w:lvl w:ilvl="0" w:tplc="5B80D89A">
      <w:start w:val="1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311"/>
    <w:multiLevelType w:val="hybridMultilevel"/>
    <w:tmpl w:val="C682FCF4"/>
    <w:lvl w:ilvl="0" w:tplc="6B2E4D4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1C6F7CA9"/>
    <w:multiLevelType w:val="hybridMultilevel"/>
    <w:tmpl w:val="6632F2EA"/>
    <w:lvl w:ilvl="0" w:tplc="57CA47D0">
      <w:start w:val="3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2EB3B43"/>
    <w:multiLevelType w:val="hybridMultilevel"/>
    <w:tmpl w:val="2690CA0C"/>
    <w:lvl w:ilvl="0" w:tplc="9E022B9A">
      <w:start w:val="1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4623"/>
    <w:multiLevelType w:val="hybridMultilevel"/>
    <w:tmpl w:val="ADA043FA"/>
    <w:lvl w:ilvl="0" w:tplc="F4F862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6671"/>
    <w:multiLevelType w:val="hybridMultilevel"/>
    <w:tmpl w:val="B61C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722D"/>
    <w:multiLevelType w:val="hybridMultilevel"/>
    <w:tmpl w:val="DEC8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3D81"/>
    <w:multiLevelType w:val="hybridMultilevel"/>
    <w:tmpl w:val="7854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960DA"/>
    <w:multiLevelType w:val="hybridMultilevel"/>
    <w:tmpl w:val="0268889E"/>
    <w:lvl w:ilvl="0" w:tplc="22441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8274F"/>
    <w:multiLevelType w:val="hybridMultilevel"/>
    <w:tmpl w:val="5B1E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04735"/>
    <w:multiLevelType w:val="hybridMultilevel"/>
    <w:tmpl w:val="84D08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3B7FC8"/>
    <w:multiLevelType w:val="hybridMultilevel"/>
    <w:tmpl w:val="D870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F1666"/>
    <w:multiLevelType w:val="hybridMultilevel"/>
    <w:tmpl w:val="2D66EB5E"/>
    <w:lvl w:ilvl="0" w:tplc="9026A4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D61C2"/>
    <w:multiLevelType w:val="hybridMultilevel"/>
    <w:tmpl w:val="4B1C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7FC3"/>
    <w:multiLevelType w:val="hybridMultilevel"/>
    <w:tmpl w:val="D16E0BF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4C825E40"/>
    <w:multiLevelType w:val="hybridMultilevel"/>
    <w:tmpl w:val="ECA28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B1491"/>
    <w:multiLevelType w:val="hybridMultilevel"/>
    <w:tmpl w:val="B5A4F398"/>
    <w:lvl w:ilvl="0" w:tplc="548E5404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D65A7"/>
    <w:multiLevelType w:val="hybridMultilevel"/>
    <w:tmpl w:val="166A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31CE3"/>
    <w:multiLevelType w:val="hybridMultilevel"/>
    <w:tmpl w:val="6FF8E398"/>
    <w:lvl w:ilvl="0" w:tplc="E2EC1428">
      <w:start w:val="1"/>
      <w:numFmt w:val="decimal"/>
      <w:pStyle w:val="Heading1"/>
      <w:lvlText w:val="%1."/>
      <w:lvlJc w:val="left"/>
      <w:pPr>
        <w:ind w:left="360" w:hanging="360"/>
      </w:pPr>
      <w:rPr>
        <w:b/>
        <w:color w:val="00999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5130EC"/>
    <w:multiLevelType w:val="hybridMultilevel"/>
    <w:tmpl w:val="0D76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F0959"/>
    <w:multiLevelType w:val="hybridMultilevel"/>
    <w:tmpl w:val="0CDCC4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A5EB1"/>
    <w:multiLevelType w:val="hybridMultilevel"/>
    <w:tmpl w:val="FB0C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1A97"/>
    <w:multiLevelType w:val="hybridMultilevel"/>
    <w:tmpl w:val="F38E1398"/>
    <w:lvl w:ilvl="0" w:tplc="97949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86768E"/>
    <w:multiLevelType w:val="hybridMultilevel"/>
    <w:tmpl w:val="5F9C5C04"/>
    <w:lvl w:ilvl="0" w:tplc="29D2BEBA">
      <w:start w:val="1"/>
      <w:numFmt w:val="decimal"/>
      <w:lvlText w:val="%1"/>
      <w:lvlJc w:val="left"/>
      <w:pPr>
        <w:ind w:left="4896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01" w:hanging="360"/>
      </w:pPr>
    </w:lvl>
    <w:lvl w:ilvl="2" w:tplc="0809001B" w:tentative="1">
      <w:start w:val="1"/>
      <w:numFmt w:val="lowerRoman"/>
      <w:lvlText w:val="%3."/>
      <w:lvlJc w:val="right"/>
      <w:pPr>
        <w:ind w:left="6321" w:hanging="180"/>
      </w:pPr>
    </w:lvl>
    <w:lvl w:ilvl="3" w:tplc="0809000F" w:tentative="1">
      <w:start w:val="1"/>
      <w:numFmt w:val="decimal"/>
      <w:lvlText w:val="%4."/>
      <w:lvlJc w:val="left"/>
      <w:pPr>
        <w:ind w:left="7041" w:hanging="360"/>
      </w:pPr>
    </w:lvl>
    <w:lvl w:ilvl="4" w:tplc="08090019" w:tentative="1">
      <w:start w:val="1"/>
      <w:numFmt w:val="lowerLetter"/>
      <w:lvlText w:val="%5."/>
      <w:lvlJc w:val="left"/>
      <w:pPr>
        <w:ind w:left="7761" w:hanging="360"/>
      </w:pPr>
    </w:lvl>
    <w:lvl w:ilvl="5" w:tplc="0809001B" w:tentative="1">
      <w:start w:val="1"/>
      <w:numFmt w:val="lowerRoman"/>
      <w:lvlText w:val="%6."/>
      <w:lvlJc w:val="right"/>
      <w:pPr>
        <w:ind w:left="8481" w:hanging="180"/>
      </w:pPr>
    </w:lvl>
    <w:lvl w:ilvl="6" w:tplc="0809000F" w:tentative="1">
      <w:start w:val="1"/>
      <w:numFmt w:val="decimal"/>
      <w:lvlText w:val="%7."/>
      <w:lvlJc w:val="left"/>
      <w:pPr>
        <w:ind w:left="9201" w:hanging="360"/>
      </w:pPr>
    </w:lvl>
    <w:lvl w:ilvl="7" w:tplc="08090019" w:tentative="1">
      <w:start w:val="1"/>
      <w:numFmt w:val="lowerLetter"/>
      <w:lvlText w:val="%8."/>
      <w:lvlJc w:val="left"/>
      <w:pPr>
        <w:ind w:left="9921" w:hanging="360"/>
      </w:pPr>
    </w:lvl>
    <w:lvl w:ilvl="8" w:tplc="0809001B" w:tentative="1">
      <w:start w:val="1"/>
      <w:numFmt w:val="lowerRoman"/>
      <w:lvlText w:val="%9."/>
      <w:lvlJc w:val="right"/>
      <w:pPr>
        <w:ind w:left="10641" w:hanging="180"/>
      </w:pPr>
    </w:lvl>
  </w:abstractNum>
  <w:abstractNum w:abstractNumId="28" w15:restartNumberingAfterBreak="0">
    <w:nsid w:val="6A34105C"/>
    <w:multiLevelType w:val="hybridMultilevel"/>
    <w:tmpl w:val="766ED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61312"/>
    <w:multiLevelType w:val="hybridMultilevel"/>
    <w:tmpl w:val="A89AA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D387C"/>
    <w:multiLevelType w:val="hybridMultilevel"/>
    <w:tmpl w:val="8DCEC37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36441"/>
    <w:multiLevelType w:val="hybridMultilevel"/>
    <w:tmpl w:val="B5762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72BFD"/>
    <w:multiLevelType w:val="hybridMultilevel"/>
    <w:tmpl w:val="81B455AA"/>
    <w:lvl w:ilvl="0" w:tplc="1420548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9"/>
  </w:num>
  <w:num w:numId="4">
    <w:abstractNumId w:val="23"/>
  </w:num>
  <w:num w:numId="5">
    <w:abstractNumId w:val="22"/>
  </w:num>
  <w:num w:numId="6">
    <w:abstractNumId w:val="10"/>
  </w:num>
  <w:num w:numId="7">
    <w:abstractNumId w:val="16"/>
  </w:num>
  <w:num w:numId="8">
    <w:abstractNumId w:val="31"/>
  </w:num>
  <w:num w:numId="9">
    <w:abstractNumId w:val="21"/>
  </w:num>
  <w:num w:numId="10">
    <w:abstractNumId w:val="12"/>
  </w:num>
  <w:num w:numId="11">
    <w:abstractNumId w:val="13"/>
  </w:num>
  <w:num w:numId="12">
    <w:abstractNumId w:val="1"/>
  </w:num>
  <w:num w:numId="13">
    <w:abstractNumId w:val="32"/>
  </w:num>
  <w:num w:numId="14">
    <w:abstractNumId w:val="19"/>
  </w:num>
  <w:num w:numId="15">
    <w:abstractNumId w:val="22"/>
  </w:num>
  <w:num w:numId="16">
    <w:abstractNumId w:val="5"/>
  </w:num>
  <w:num w:numId="17">
    <w:abstractNumId w:val="22"/>
  </w:num>
  <w:num w:numId="18">
    <w:abstractNumId w:val="30"/>
  </w:num>
  <w:num w:numId="19">
    <w:abstractNumId w:val="17"/>
  </w:num>
  <w:num w:numId="20">
    <w:abstractNumId w:val="22"/>
  </w:num>
  <w:num w:numId="21">
    <w:abstractNumId w:val="22"/>
  </w:num>
  <w:num w:numId="22">
    <w:abstractNumId w:val="22"/>
  </w:num>
  <w:num w:numId="23">
    <w:abstractNumId w:val="11"/>
  </w:num>
  <w:num w:numId="24">
    <w:abstractNumId w:val="0"/>
  </w:num>
  <w:num w:numId="25">
    <w:abstractNumId w:val="7"/>
  </w:num>
  <w:num w:numId="26">
    <w:abstractNumId w:val="15"/>
  </w:num>
  <w:num w:numId="27">
    <w:abstractNumId w:val="4"/>
  </w:num>
  <w:num w:numId="28">
    <w:abstractNumId w:val="22"/>
  </w:num>
  <w:num w:numId="29">
    <w:abstractNumId w:val="20"/>
  </w:num>
  <w:num w:numId="30">
    <w:abstractNumId w:val="3"/>
  </w:num>
  <w:num w:numId="31">
    <w:abstractNumId w:val="6"/>
  </w:num>
  <w:num w:numId="32">
    <w:abstractNumId w:val="14"/>
  </w:num>
  <w:num w:numId="33">
    <w:abstractNumId w:val="24"/>
  </w:num>
  <w:num w:numId="34">
    <w:abstractNumId w:val="22"/>
    <w:lvlOverride w:ilvl="0">
      <w:startOverride w:val="1"/>
    </w:lvlOverride>
  </w:num>
  <w:num w:numId="35">
    <w:abstractNumId w:val="28"/>
  </w:num>
  <w:num w:numId="36">
    <w:abstractNumId w:val="26"/>
  </w:num>
  <w:num w:numId="37">
    <w:abstractNumId w:val="29"/>
  </w:num>
  <w:num w:numId="38">
    <w:abstractNumId w:val="2"/>
  </w:num>
  <w:num w:numId="39">
    <w:abstractNumId w:val="8"/>
  </w:num>
  <w:num w:numId="40">
    <w:abstractNumId w:val="22"/>
  </w:num>
  <w:num w:numId="41">
    <w:abstractNumId w:val="2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ocumentProtection w:edit="forms" w:enforcement="1" w:cryptProviderType="rsaAES" w:cryptAlgorithmClass="hash" w:cryptAlgorithmType="typeAny" w:cryptAlgorithmSid="14" w:cryptSpinCount="100000" w:hash="cAy/QrfAWAtH56SxZMq41+eVYW3H0tRF+nkwm/lGshdZjwiuyG2TKM+UYi1HplPQ7sq0SjD99N6EKOefpK0G+Q==" w:salt="Tkh7ZgW0MgpZMvSAQNkqb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BC"/>
    <w:rsid w:val="0002013B"/>
    <w:rsid w:val="00027D25"/>
    <w:rsid w:val="000C14DA"/>
    <w:rsid w:val="000C614A"/>
    <w:rsid w:val="000D16F3"/>
    <w:rsid w:val="000F3E43"/>
    <w:rsid w:val="001057AC"/>
    <w:rsid w:val="00145476"/>
    <w:rsid w:val="001B2A1C"/>
    <w:rsid w:val="001B2A86"/>
    <w:rsid w:val="001C255C"/>
    <w:rsid w:val="00285952"/>
    <w:rsid w:val="002C2F95"/>
    <w:rsid w:val="002D0083"/>
    <w:rsid w:val="00382F3D"/>
    <w:rsid w:val="00452B99"/>
    <w:rsid w:val="00472AC4"/>
    <w:rsid w:val="004A734D"/>
    <w:rsid w:val="00572293"/>
    <w:rsid w:val="005C059C"/>
    <w:rsid w:val="005C7CEC"/>
    <w:rsid w:val="005E2F22"/>
    <w:rsid w:val="005F1541"/>
    <w:rsid w:val="005F354D"/>
    <w:rsid w:val="0060700A"/>
    <w:rsid w:val="006275FE"/>
    <w:rsid w:val="0063030A"/>
    <w:rsid w:val="00650015"/>
    <w:rsid w:val="00671535"/>
    <w:rsid w:val="00673E08"/>
    <w:rsid w:val="0068285E"/>
    <w:rsid w:val="00691B29"/>
    <w:rsid w:val="00697444"/>
    <w:rsid w:val="006D4C6A"/>
    <w:rsid w:val="00727721"/>
    <w:rsid w:val="00756ADC"/>
    <w:rsid w:val="0076593C"/>
    <w:rsid w:val="00767ACD"/>
    <w:rsid w:val="00795613"/>
    <w:rsid w:val="007C3B31"/>
    <w:rsid w:val="007C6B41"/>
    <w:rsid w:val="007D7A37"/>
    <w:rsid w:val="00833584"/>
    <w:rsid w:val="008405F0"/>
    <w:rsid w:val="00882EF5"/>
    <w:rsid w:val="00893562"/>
    <w:rsid w:val="00897829"/>
    <w:rsid w:val="008A5CDE"/>
    <w:rsid w:val="008C5075"/>
    <w:rsid w:val="00935ABC"/>
    <w:rsid w:val="009E309F"/>
    <w:rsid w:val="009E692D"/>
    <w:rsid w:val="00A14927"/>
    <w:rsid w:val="00B62DAD"/>
    <w:rsid w:val="00BF4844"/>
    <w:rsid w:val="00CA1650"/>
    <w:rsid w:val="00CC3F20"/>
    <w:rsid w:val="00CD3C44"/>
    <w:rsid w:val="00CD5154"/>
    <w:rsid w:val="00D878BD"/>
    <w:rsid w:val="00DB38E9"/>
    <w:rsid w:val="00E00201"/>
    <w:rsid w:val="00E17FEF"/>
    <w:rsid w:val="00E20A68"/>
    <w:rsid w:val="00E30572"/>
    <w:rsid w:val="00E3106D"/>
    <w:rsid w:val="00E36E54"/>
    <w:rsid w:val="00E371D4"/>
    <w:rsid w:val="00E53BA4"/>
    <w:rsid w:val="00E561CF"/>
    <w:rsid w:val="00E65261"/>
    <w:rsid w:val="00EC0CD0"/>
    <w:rsid w:val="00EE7327"/>
    <w:rsid w:val="00F16D0E"/>
    <w:rsid w:val="00F37A14"/>
    <w:rsid w:val="00F42D7E"/>
    <w:rsid w:val="00F455F7"/>
    <w:rsid w:val="00F47FA8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CBC7C6"/>
  <w15:chartTrackingRefBased/>
  <w15:docId w15:val="{A610DF0C-0587-49E5-A84D-09A1327B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A8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829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b/>
      <w:color w:val="00999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952"/>
    <w:pPr>
      <w:keepNext/>
      <w:keepLines/>
      <w:spacing w:before="40" w:after="0"/>
      <w:outlineLvl w:val="1"/>
    </w:pPr>
    <w:rPr>
      <w:rFonts w:eastAsiaTheme="majorEastAsia" w:cstheme="majorBidi"/>
      <w:color w:val="00999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A86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BC"/>
  </w:style>
  <w:style w:type="paragraph" w:styleId="Footer">
    <w:name w:val="footer"/>
    <w:basedOn w:val="Normal"/>
    <w:link w:val="FooterChar"/>
    <w:uiPriority w:val="99"/>
    <w:unhideWhenUsed/>
    <w:rsid w:val="0093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BC"/>
  </w:style>
  <w:style w:type="paragraph" w:styleId="Title">
    <w:name w:val="Title"/>
    <w:basedOn w:val="Normal"/>
    <w:next w:val="Normal"/>
    <w:link w:val="TitleChar"/>
    <w:uiPriority w:val="10"/>
    <w:qFormat/>
    <w:rsid w:val="00935A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3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85952"/>
    <w:rPr>
      <w:rFonts w:ascii="Arial" w:eastAsiaTheme="majorEastAsia" w:hAnsi="Arial" w:cstheme="majorBidi"/>
      <w:color w:val="009999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7829"/>
    <w:rPr>
      <w:rFonts w:ascii="Arial" w:eastAsiaTheme="majorEastAsia" w:hAnsi="Arial" w:cstheme="majorBidi"/>
      <w:b/>
      <w:color w:val="009999"/>
      <w:sz w:val="24"/>
      <w:szCs w:val="32"/>
    </w:rPr>
  </w:style>
  <w:style w:type="paragraph" w:styleId="ListParagraph">
    <w:name w:val="List Paragraph"/>
    <w:basedOn w:val="Normal"/>
    <w:uiPriority w:val="34"/>
    <w:qFormat/>
    <w:rsid w:val="00452B9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2A86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2F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5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54"/>
    <w:pPr>
      <w:spacing w:after="39" w:line="240" w:lineRule="auto"/>
      <w:ind w:left="10" w:hanging="10"/>
    </w:pPr>
    <w:rPr>
      <w:rFonts w:ascii="Calibri" w:eastAsia="Calibri" w:hAnsi="Calibri" w:cs="Calibri"/>
      <w:color w:val="181717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54"/>
    <w:rPr>
      <w:rFonts w:ascii="Calibri" w:eastAsia="Calibri" w:hAnsi="Calibri" w:cs="Calibri"/>
      <w:color w:val="181717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54"/>
    <w:rPr>
      <w:rFonts w:ascii="Segoe UI" w:hAnsi="Segoe UI" w:cs="Segoe UI"/>
      <w:sz w:val="18"/>
      <w:szCs w:val="18"/>
    </w:rPr>
  </w:style>
  <w:style w:type="paragraph" w:customStyle="1" w:styleId="Numbering">
    <w:name w:val="Numbering"/>
    <w:basedOn w:val="Normal"/>
    <w:qFormat/>
    <w:rsid w:val="007D7A37"/>
    <w:pPr>
      <w:numPr>
        <w:numId w:val="2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A86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691B29"/>
    <w:pPr>
      <w:spacing w:after="0" w:line="240" w:lineRule="auto"/>
    </w:pPr>
    <w:rPr>
      <w:rFonts w:ascii="Calibri" w:hAnsi="Calibri" w:cs="Times New Roman"/>
    </w:rPr>
  </w:style>
  <w:style w:type="table" w:customStyle="1" w:styleId="TableGrid0">
    <w:name w:val="TableGrid"/>
    <w:rsid w:val="00D878B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35"/>
    <w:pPr>
      <w:spacing w:after="160"/>
      <w:ind w:left="0" w:firstLine="0"/>
    </w:pPr>
    <w:rPr>
      <w:rFonts w:ascii="Arial" w:eastAsiaTheme="minorHAnsi" w:hAnsi="Arial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35"/>
    <w:rPr>
      <w:rFonts w:ascii="Arial" w:eastAsia="Calibri" w:hAnsi="Arial" w:cs="Calibri"/>
      <w:b/>
      <w:bCs/>
      <w:color w:val="181717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C78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turalresources.wales/privacy" TargetMode="External"/><Relationship Id="rId18" Type="http://schemas.openxmlformats.org/officeDocument/2006/relationships/hyperlink" Target="mailto:enquiries@naturalresourceswales.gov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yfoethnaturiolcymru.gov.uk" TargetMode="External"/><Relationship Id="rId7" Type="http://schemas.openxmlformats.org/officeDocument/2006/relationships/styles" Target="styles.xml"/><Relationship Id="rId12" Type="http://schemas.openxmlformats.org/officeDocument/2006/relationships/hyperlink" Target="mailto:dataprotection@naturalresourceswales.gov.uk" TargetMode="External"/><Relationship Id="rId17" Type="http://schemas.openxmlformats.org/officeDocument/2006/relationships/hyperlink" Target="mailto:caniatadllifogydd.deorllewin@cyfoethnaturiolcymru.gov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aniatadllifogydd.deddwyrain@cyfoethnaturiolcymru.gov.uk" TargetMode="External"/><Relationship Id="rId20" Type="http://schemas.openxmlformats.org/officeDocument/2006/relationships/hyperlink" Target="http://www.naturalresourceswales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caniatadllifogydd.gogleddcanolbarth@cyfoethnaturiolcymru.gov.uk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ymholiadau@cyfoethnaturiolcymru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nvironment-agency.gov.u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WATE-5079-176</_dlc_DocId>
    <_dlc_DocIdUrl xmlns="9be56660-2c31-41ef-bc00-23e72f632f2a">
      <Url>https://cyfoethnaturiolcymru.sharepoint.com/teams/waterman/frm/strat/_layouts/15/DocIdRedir.aspx?ID=WATE-5079-176</Url>
      <Description>WATE-5079-176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FB5F839B2A6C644D89EB83314F315244" ma:contentTypeVersion="91" ma:contentTypeDescription="" ma:contentTypeScope="" ma:versionID="4244af16d90137fbc6788b513740fe77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cf7bc2e1527c9b7189a9c0b545ee8181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AA30E-AEC8-4E6D-A1DD-199A34180D46}">
  <ds:schemaRefs>
    <ds:schemaRef ds:uri="http://schemas.microsoft.com/office/2006/documentManagement/types"/>
    <ds:schemaRef ds:uri="http://www.w3.org/XML/1998/namespace"/>
    <ds:schemaRef ds:uri="9be56660-2c31-41ef-bc00-23e72f632f2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4B488D-6F16-4618-9D34-1DBB73603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F8179-E383-45C1-9F09-19474EDB51E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D481EBE-8ABA-4C19-A8EC-90D699779E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799FE8-2CA9-4C76-BA50-9C0061113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2672</Words>
  <Characters>15231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Application Form Part B8 - new bespoke permit</vt:lpstr>
      <vt:lpstr>Application Form Part B8 - new bespoke permit</vt:lpstr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Part B8 - new bespoke permit</dc:title>
  <dc:subject/>
  <dc:creator>Dickinson, Jenny</dc:creator>
  <cp:keywords/>
  <dc:description/>
  <cp:lastModifiedBy>Sion, Rachel</cp:lastModifiedBy>
  <cp:revision>13</cp:revision>
  <cp:lastPrinted>2016-03-24T12:10:00Z</cp:lastPrinted>
  <dcterms:created xsi:type="dcterms:W3CDTF">2016-04-12T10:43:00Z</dcterms:created>
  <dcterms:modified xsi:type="dcterms:W3CDTF">2018-06-07T14:58:00Z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0x01010067EB80C5FE939D4A9B3D8BA62129B7F50100FB5F839B2A6C644D89EB83314F315244</vt:lpwstr>
  </property>
  <property fmtid="{D5CDD505-2E9C-101B-9397-08002B2CF9AE}" pid="3" name="_dlc_DocIdItemGuid">
    <vt:lpwstr>43cf71e8-8641-4e86-8e41-3b46877bff5e</vt:lpwstr>
  </property>
</Properties>
</file>